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02AB" w14:textId="77777777" w:rsidR="000B71E6" w:rsidRDefault="000B71E6" w:rsidP="005421CF">
      <w:pPr>
        <w:rPr>
          <w:sz w:val="36"/>
          <w:szCs w:val="36"/>
        </w:rPr>
      </w:pPr>
      <w:bookmarkStart w:id="0" w:name="_GoBack"/>
      <w:bookmarkEnd w:id="0"/>
    </w:p>
    <w:p w14:paraId="76DB2173" w14:textId="77777777" w:rsidR="009C0D38" w:rsidRDefault="00780AFC" w:rsidP="00780AFC">
      <w:pPr>
        <w:jc w:val="center"/>
        <w:rPr>
          <w:sz w:val="36"/>
          <w:szCs w:val="36"/>
        </w:rPr>
      </w:pPr>
      <w:r>
        <w:rPr>
          <w:sz w:val="36"/>
          <w:szCs w:val="36"/>
        </w:rPr>
        <w:t>Bedstone and Bucknell Parish Council</w:t>
      </w:r>
    </w:p>
    <w:p w14:paraId="4F9F35FB" w14:textId="77777777" w:rsidR="00780AFC" w:rsidRDefault="005421CF" w:rsidP="00780AFC">
      <w:pPr>
        <w:jc w:val="center"/>
      </w:pPr>
      <w:hyperlink r:id="rId5" w:history="1">
        <w:r w:rsidR="00780AFC" w:rsidRPr="00E72A2B">
          <w:rPr>
            <w:rStyle w:val="Hyperlink"/>
          </w:rPr>
          <w:t>www.bedstoneandbucknell.org</w:t>
        </w:r>
      </w:hyperlink>
    </w:p>
    <w:p w14:paraId="29E6CC1B" w14:textId="77777777" w:rsidR="00780AFC" w:rsidRDefault="00780AFC" w:rsidP="00780AFC">
      <w:pPr>
        <w:jc w:val="center"/>
      </w:pPr>
    </w:p>
    <w:p w14:paraId="1630ED32" w14:textId="77777777" w:rsidR="00780AFC" w:rsidRDefault="00780AFC" w:rsidP="00780AFC">
      <w:pPr>
        <w:jc w:val="center"/>
        <w:rPr>
          <w:b/>
        </w:rPr>
      </w:pPr>
      <w:r>
        <w:rPr>
          <w:b/>
        </w:rPr>
        <w:t>Minutes of the Parish Council Meeting held on Tuesday 10</w:t>
      </w:r>
      <w:r w:rsidRPr="00780AFC">
        <w:rPr>
          <w:b/>
          <w:vertAlign w:val="superscript"/>
        </w:rPr>
        <w:t>th</w:t>
      </w:r>
      <w:r>
        <w:rPr>
          <w:b/>
        </w:rPr>
        <w:t xml:space="preserve"> September 2019</w:t>
      </w:r>
    </w:p>
    <w:p w14:paraId="6E085248" w14:textId="77777777" w:rsidR="00780AFC" w:rsidRDefault="00780AFC" w:rsidP="00780AFC">
      <w:pPr>
        <w:jc w:val="center"/>
        <w:rPr>
          <w:b/>
        </w:rPr>
      </w:pPr>
      <w:r>
        <w:rPr>
          <w:b/>
        </w:rPr>
        <w:t>In Bucknell Memorial Hall at 7.30pm.</w:t>
      </w:r>
    </w:p>
    <w:p w14:paraId="50497A0F" w14:textId="77777777" w:rsidR="00780AFC" w:rsidRDefault="00780AFC" w:rsidP="00780AFC">
      <w:pPr>
        <w:jc w:val="center"/>
        <w:rPr>
          <w:b/>
        </w:rPr>
      </w:pPr>
    </w:p>
    <w:p w14:paraId="2DDC6C7D" w14:textId="77777777" w:rsidR="00780AFC" w:rsidRDefault="00780AFC" w:rsidP="00780AFC">
      <w:pPr>
        <w:jc w:val="both"/>
        <w:rPr>
          <w:b/>
          <w:u w:val="single"/>
        </w:rPr>
      </w:pPr>
      <w:r>
        <w:rPr>
          <w:b/>
          <w:u w:val="single"/>
        </w:rPr>
        <w:t>PRESENT</w:t>
      </w:r>
    </w:p>
    <w:p w14:paraId="7C3AC57B" w14:textId="77777777" w:rsidR="00780AFC" w:rsidRDefault="0021729E" w:rsidP="00780AFC">
      <w:pPr>
        <w:jc w:val="both"/>
      </w:pPr>
      <w:r>
        <w:t>Cllr J Kemp (Chairman), Cllr D Cullimore (Vice Chairman), Cllr I Owen, Cllr C Davies, Cllr N Edwards,</w:t>
      </w:r>
    </w:p>
    <w:p w14:paraId="75B70A39" w14:textId="77777777" w:rsidR="0021729E" w:rsidRDefault="0021729E" w:rsidP="00780AFC">
      <w:pPr>
        <w:jc w:val="both"/>
      </w:pPr>
      <w:r>
        <w:t>Cllr C Savery, Cllr W Logan.</w:t>
      </w:r>
    </w:p>
    <w:p w14:paraId="0A10275E" w14:textId="77777777" w:rsidR="0021729E" w:rsidRDefault="0021729E" w:rsidP="00780AFC">
      <w:pPr>
        <w:jc w:val="both"/>
      </w:pPr>
      <w:r>
        <w:t>No members of the public.</w:t>
      </w:r>
    </w:p>
    <w:p w14:paraId="28C301F7" w14:textId="77777777" w:rsidR="0021729E" w:rsidRDefault="0021729E" w:rsidP="00780AFC">
      <w:pPr>
        <w:jc w:val="both"/>
      </w:pPr>
      <w:r>
        <w:t>Ms N Adams (Parish Clerk)</w:t>
      </w:r>
    </w:p>
    <w:p w14:paraId="5C2F18C7" w14:textId="77777777" w:rsidR="0021729E" w:rsidRDefault="0021729E" w:rsidP="00780AFC">
      <w:pPr>
        <w:jc w:val="both"/>
      </w:pPr>
    </w:p>
    <w:p w14:paraId="15D65F0A" w14:textId="77777777" w:rsidR="0021729E" w:rsidRDefault="0021729E" w:rsidP="00780AFC">
      <w:pPr>
        <w:jc w:val="both"/>
        <w:rPr>
          <w:b/>
          <w:u w:val="single"/>
        </w:rPr>
      </w:pPr>
      <w:r>
        <w:rPr>
          <w:b/>
          <w:u w:val="single"/>
        </w:rPr>
        <w:t>1</w:t>
      </w:r>
      <w:r>
        <w:rPr>
          <w:b/>
          <w:u w:val="single"/>
        </w:rPr>
        <w:tab/>
        <w:t>OPEN DISCUSSION</w:t>
      </w:r>
    </w:p>
    <w:p w14:paraId="5C08C6D1" w14:textId="77777777" w:rsidR="0021729E" w:rsidRDefault="0021729E" w:rsidP="00780AFC">
      <w:pPr>
        <w:jc w:val="both"/>
      </w:pPr>
      <w:r>
        <w:rPr>
          <w:b/>
        </w:rPr>
        <w:t xml:space="preserve">(a)  </w:t>
      </w:r>
      <w:r>
        <w:rPr>
          <w:b/>
        </w:rPr>
        <w:tab/>
        <w:t xml:space="preserve">BT telephone boxes.  </w:t>
      </w:r>
      <w:r w:rsidR="005B175F">
        <w:t>Notification had been received that BT proposed to carry out a consultation with a view of removing</w:t>
      </w:r>
      <w:r w:rsidR="00BD38B2">
        <w:t xml:space="preserve"> 135 of the payphones in Shropshire.  Cllr Cullimore to make enquiries.</w:t>
      </w:r>
    </w:p>
    <w:p w14:paraId="57C02501" w14:textId="77777777" w:rsidR="00BD38B2" w:rsidRDefault="00BD38B2" w:rsidP="00780AFC">
      <w:pPr>
        <w:jc w:val="both"/>
        <w:rPr>
          <w:u w:val="single"/>
        </w:rPr>
      </w:pPr>
      <w:r>
        <w:tab/>
      </w:r>
      <w:r>
        <w:tab/>
      </w:r>
      <w:r>
        <w:tab/>
      </w:r>
      <w:r>
        <w:tab/>
      </w:r>
      <w:r>
        <w:tab/>
      </w:r>
      <w:r>
        <w:tab/>
      </w:r>
      <w:r>
        <w:tab/>
      </w:r>
      <w:r>
        <w:tab/>
      </w:r>
      <w:r>
        <w:tab/>
      </w:r>
      <w:r>
        <w:tab/>
      </w:r>
      <w:r>
        <w:rPr>
          <w:u w:val="single"/>
        </w:rPr>
        <w:t>Action: Cllr Cullimore</w:t>
      </w:r>
    </w:p>
    <w:p w14:paraId="0158727B" w14:textId="77777777" w:rsidR="00BD38B2" w:rsidRDefault="00BD38B2" w:rsidP="00780AFC">
      <w:pPr>
        <w:jc w:val="both"/>
        <w:rPr>
          <w:u w:val="single"/>
        </w:rPr>
      </w:pPr>
    </w:p>
    <w:p w14:paraId="392C875D" w14:textId="77777777" w:rsidR="00BD38B2" w:rsidRDefault="00BD38B2" w:rsidP="00780AFC">
      <w:pPr>
        <w:jc w:val="both"/>
      </w:pPr>
      <w:r>
        <w:rPr>
          <w:b/>
        </w:rPr>
        <w:t>(b)</w:t>
      </w:r>
      <w:r>
        <w:rPr>
          <w:b/>
        </w:rPr>
        <w:tab/>
        <w:t xml:space="preserve">Footpath by the barn, Chapel Lawn Road.  </w:t>
      </w:r>
      <w:r>
        <w:t>Handrail posts needed repair.  Clerk to report this.</w:t>
      </w:r>
    </w:p>
    <w:p w14:paraId="7C51DAD7" w14:textId="77777777" w:rsidR="00BD38B2" w:rsidRDefault="00BD38B2" w:rsidP="00780AFC">
      <w:pPr>
        <w:jc w:val="both"/>
        <w:rPr>
          <w:u w:val="single"/>
        </w:rPr>
      </w:pPr>
      <w:r>
        <w:tab/>
      </w:r>
      <w:r>
        <w:tab/>
      </w:r>
      <w:r>
        <w:tab/>
      </w:r>
      <w:r>
        <w:tab/>
      </w:r>
      <w:r>
        <w:tab/>
      </w:r>
      <w:r>
        <w:tab/>
      </w:r>
      <w:r>
        <w:tab/>
      </w:r>
      <w:r>
        <w:tab/>
      </w:r>
      <w:r>
        <w:tab/>
      </w:r>
      <w:r>
        <w:tab/>
      </w:r>
      <w:r>
        <w:rPr>
          <w:u w:val="single"/>
        </w:rPr>
        <w:t>Action: Clerk</w:t>
      </w:r>
    </w:p>
    <w:p w14:paraId="6B457086" w14:textId="77777777" w:rsidR="00BD38B2" w:rsidRDefault="00BD38B2" w:rsidP="00780AFC">
      <w:pPr>
        <w:jc w:val="both"/>
        <w:rPr>
          <w:u w:val="single"/>
        </w:rPr>
      </w:pPr>
    </w:p>
    <w:p w14:paraId="61FABFC9" w14:textId="77777777" w:rsidR="00BD38B2" w:rsidRDefault="00BD38B2" w:rsidP="00780AFC">
      <w:pPr>
        <w:jc w:val="both"/>
      </w:pPr>
      <w:r>
        <w:rPr>
          <w:b/>
        </w:rPr>
        <w:t>(c)</w:t>
      </w:r>
      <w:r>
        <w:rPr>
          <w:b/>
        </w:rPr>
        <w:tab/>
        <w:t xml:space="preserve">Hedge by the cemetery.  </w:t>
      </w:r>
      <w:r w:rsidR="005829A8">
        <w:t>This was evidently the responsibility of Shropshire Council.</w:t>
      </w:r>
    </w:p>
    <w:p w14:paraId="6B9C6CA4" w14:textId="77777777" w:rsidR="005829A8" w:rsidRDefault="005829A8" w:rsidP="00780AFC">
      <w:pPr>
        <w:jc w:val="both"/>
      </w:pPr>
    </w:p>
    <w:p w14:paraId="6B00BB9F" w14:textId="77777777" w:rsidR="005829A8" w:rsidRDefault="005829A8" w:rsidP="00780AFC">
      <w:pPr>
        <w:jc w:val="both"/>
        <w:rPr>
          <w:b/>
          <w:u w:val="single"/>
        </w:rPr>
      </w:pPr>
      <w:r>
        <w:rPr>
          <w:b/>
          <w:u w:val="single"/>
        </w:rPr>
        <w:t>2</w:t>
      </w:r>
      <w:r>
        <w:rPr>
          <w:b/>
          <w:u w:val="single"/>
        </w:rPr>
        <w:tab/>
        <w:t>APOLOGIES FOR ABSENCE</w:t>
      </w:r>
    </w:p>
    <w:p w14:paraId="162AC045" w14:textId="77777777" w:rsidR="005829A8" w:rsidRDefault="003A0395" w:rsidP="00780AFC">
      <w:pPr>
        <w:jc w:val="both"/>
      </w:pPr>
      <w:r>
        <w:t>Cllr W Davies, Shropshire Cllr N Hartin.</w:t>
      </w:r>
    </w:p>
    <w:p w14:paraId="011ED423" w14:textId="77777777" w:rsidR="003A0395" w:rsidRDefault="003A0395" w:rsidP="00780AFC">
      <w:pPr>
        <w:jc w:val="both"/>
      </w:pPr>
    </w:p>
    <w:p w14:paraId="16BCF79E" w14:textId="77777777" w:rsidR="003A0395" w:rsidRDefault="003A0395" w:rsidP="00780AFC">
      <w:pPr>
        <w:jc w:val="both"/>
        <w:rPr>
          <w:b/>
          <w:u w:val="single"/>
        </w:rPr>
      </w:pPr>
      <w:r>
        <w:rPr>
          <w:b/>
          <w:u w:val="single"/>
        </w:rPr>
        <w:t>3</w:t>
      </w:r>
      <w:r>
        <w:rPr>
          <w:b/>
          <w:u w:val="single"/>
        </w:rPr>
        <w:tab/>
        <w:t>DECLARATIONS OF INTEREST</w:t>
      </w:r>
    </w:p>
    <w:p w14:paraId="6A742504" w14:textId="77777777" w:rsidR="003A0395" w:rsidRDefault="006862A8" w:rsidP="00780AFC">
      <w:pPr>
        <w:jc w:val="both"/>
      </w:pPr>
      <w:r>
        <w:t>As and when required.</w:t>
      </w:r>
    </w:p>
    <w:p w14:paraId="04BCEDC6" w14:textId="77777777" w:rsidR="006862A8" w:rsidRDefault="006862A8" w:rsidP="00780AFC">
      <w:pPr>
        <w:jc w:val="both"/>
      </w:pPr>
    </w:p>
    <w:p w14:paraId="5EFA8285" w14:textId="77777777" w:rsidR="006862A8" w:rsidRDefault="006862A8" w:rsidP="00780AFC">
      <w:pPr>
        <w:jc w:val="both"/>
        <w:rPr>
          <w:b/>
          <w:u w:val="single"/>
        </w:rPr>
      </w:pPr>
      <w:r>
        <w:rPr>
          <w:b/>
          <w:u w:val="single"/>
        </w:rPr>
        <w:t>4</w:t>
      </w:r>
      <w:r>
        <w:rPr>
          <w:b/>
          <w:u w:val="single"/>
        </w:rPr>
        <w:tab/>
        <w:t>TO ACCEPT THE MINUTES OF THE MEETING HELD 9.7.19</w:t>
      </w:r>
    </w:p>
    <w:p w14:paraId="4B6E0DFE" w14:textId="77777777" w:rsidR="006862A8" w:rsidRDefault="002C2658" w:rsidP="00780AFC">
      <w:pPr>
        <w:jc w:val="both"/>
      </w:pPr>
      <w:r>
        <w:t>Approved unanimously and signed by the Chairman as a true and accurate record.</w:t>
      </w:r>
    </w:p>
    <w:p w14:paraId="581BB5C5" w14:textId="77777777" w:rsidR="002C2658" w:rsidRDefault="002C2658" w:rsidP="00780AFC">
      <w:pPr>
        <w:jc w:val="both"/>
      </w:pPr>
    </w:p>
    <w:p w14:paraId="3A192101" w14:textId="77777777" w:rsidR="002C2658" w:rsidRDefault="00FF7991" w:rsidP="00780AFC">
      <w:pPr>
        <w:jc w:val="both"/>
        <w:rPr>
          <w:b/>
        </w:rPr>
      </w:pPr>
      <w:r>
        <w:rPr>
          <w:b/>
          <w:u w:val="single"/>
        </w:rPr>
        <w:t>5</w:t>
      </w:r>
      <w:r>
        <w:rPr>
          <w:b/>
          <w:u w:val="single"/>
        </w:rPr>
        <w:tab/>
        <w:t>TO RECEIVE REPORTS</w:t>
      </w:r>
      <w:r w:rsidR="00CF242A">
        <w:rPr>
          <w:b/>
        </w:rPr>
        <w:t>:</w:t>
      </w:r>
    </w:p>
    <w:p w14:paraId="7114066A" w14:textId="77777777" w:rsidR="000D153A" w:rsidRDefault="004C5F8F" w:rsidP="00780AFC">
      <w:pPr>
        <w:jc w:val="both"/>
      </w:pPr>
      <w:r>
        <w:rPr>
          <w:b/>
        </w:rPr>
        <w:t>(a)</w:t>
      </w:r>
      <w:r>
        <w:rPr>
          <w:b/>
        </w:rPr>
        <w:tab/>
        <w:t xml:space="preserve">Shropshire Cllr N Hartin.  </w:t>
      </w:r>
      <w:r w:rsidR="000D153A">
        <w:t>Cllr Hartin had submitted a written report which the Chairman read out.  This mainly concerned a site visit which Cllr Hartin had held with Mr A Keyland from Shropshire Council.  After discussion, the Chairman agreed to contact Cllr Hartin regarding hedge cutting needed around the village. Chairman was meeting Network Rail next Monday to discuss the wo</w:t>
      </w:r>
      <w:r w:rsidR="00C63DF8">
        <w:t>rk needed at the overgrown hedge beside the railway at the school garden play area.</w:t>
      </w:r>
    </w:p>
    <w:p w14:paraId="284715A8" w14:textId="77777777" w:rsidR="009D5F42" w:rsidRPr="003768B1" w:rsidRDefault="003768B1" w:rsidP="00780AFC">
      <w:pPr>
        <w:jc w:val="both"/>
        <w:rPr>
          <w:u w:val="single"/>
        </w:rPr>
      </w:pPr>
      <w:r>
        <w:tab/>
      </w:r>
      <w:r>
        <w:tab/>
      </w:r>
      <w:r>
        <w:tab/>
      </w:r>
      <w:r>
        <w:tab/>
      </w:r>
      <w:r>
        <w:tab/>
      </w:r>
      <w:r>
        <w:tab/>
      </w:r>
      <w:r>
        <w:tab/>
      </w:r>
      <w:r>
        <w:tab/>
      </w:r>
      <w:r>
        <w:tab/>
      </w:r>
      <w:r>
        <w:tab/>
      </w:r>
      <w:r>
        <w:rPr>
          <w:u w:val="single"/>
        </w:rPr>
        <w:t>Action: Chairman</w:t>
      </w:r>
    </w:p>
    <w:p w14:paraId="4A169F54" w14:textId="77777777" w:rsidR="003768B1" w:rsidRDefault="003768B1" w:rsidP="00780AFC">
      <w:pPr>
        <w:jc w:val="both"/>
      </w:pPr>
    </w:p>
    <w:p w14:paraId="60EB366D" w14:textId="77777777" w:rsidR="009D5F42" w:rsidRDefault="009D5F42" w:rsidP="00780AFC">
      <w:pPr>
        <w:jc w:val="both"/>
      </w:pPr>
      <w:r>
        <w:rPr>
          <w:b/>
        </w:rPr>
        <w:t>(b)</w:t>
      </w:r>
      <w:r>
        <w:rPr>
          <w:b/>
        </w:rPr>
        <w:tab/>
        <w:t xml:space="preserve">SALC South Shropshire Area Committee.  </w:t>
      </w:r>
      <w:r w:rsidR="002F72FB">
        <w:t>Chairman had not been ab</w:t>
      </w:r>
      <w:r w:rsidR="00FD468A">
        <w:t>le to attend the recent meeting, which had dealt in part with the question of speeding.</w:t>
      </w:r>
    </w:p>
    <w:p w14:paraId="3A93D66E" w14:textId="77777777" w:rsidR="002F72FB" w:rsidRDefault="002F72FB" w:rsidP="00780AFC">
      <w:pPr>
        <w:jc w:val="both"/>
      </w:pPr>
    </w:p>
    <w:p w14:paraId="549603D7" w14:textId="77777777" w:rsidR="002F72FB" w:rsidRDefault="002F72FB" w:rsidP="00780AFC">
      <w:pPr>
        <w:jc w:val="both"/>
      </w:pPr>
      <w:r>
        <w:rPr>
          <w:b/>
        </w:rPr>
        <w:t xml:space="preserve">(c) </w:t>
      </w:r>
      <w:r>
        <w:rPr>
          <w:b/>
        </w:rPr>
        <w:tab/>
        <w:t xml:space="preserve">SALC Executive Committee.  </w:t>
      </w:r>
      <w:r w:rsidR="003716F3">
        <w:t>Chairman reported that the last meeting had included a presentation on midwifery services in Shropshire.</w:t>
      </w:r>
      <w:r w:rsidR="00327F9F">
        <w:t xml:space="preserve">  There were discussions </w:t>
      </w:r>
      <w:r w:rsidR="00FD468A">
        <w:t xml:space="preserve">between SALC and Shropshire Council </w:t>
      </w:r>
      <w:r w:rsidR="00327F9F">
        <w:t>on precepts and parish boundaries, also CIL policy.  SALC was celebrating its 70</w:t>
      </w:r>
      <w:r w:rsidR="00327F9F" w:rsidRPr="00327F9F">
        <w:rPr>
          <w:vertAlign w:val="superscript"/>
        </w:rPr>
        <w:t>th</w:t>
      </w:r>
      <w:r w:rsidR="00327F9F">
        <w:t xml:space="preserve"> anniversary with various events.    The LJC committees were presently in abeyance.</w:t>
      </w:r>
    </w:p>
    <w:p w14:paraId="1A1E2CB2" w14:textId="77777777" w:rsidR="00327F9F" w:rsidRDefault="00327F9F" w:rsidP="00780AFC">
      <w:pPr>
        <w:jc w:val="both"/>
      </w:pPr>
    </w:p>
    <w:p w14:paraId="12A5571F" w14:textId="77777777" w:rsidR="003716F3" w:rsidRDefault="004659AC" w:rsidP="00780AFC">
      <w:pPr>
        <w:jc w:val="both"/>
        <w:rPr>
          <w:b/>
        </w:rPr>
      </w:pPr>
      <w:r>
        <w:rPr>
          <w:b/>
          <w:u w:val="single"/>
        </w:rPr>
        <w:t>6</w:t>
      </w:r>
      <w:r>
        <w:rPr>
          <w:b/>
          <w:u w:val="single"/>
        </w:rPr>
        <w:tab/>
        <w:t>ROADS/STREETSCENE</w:t>
      </w:r>
      <w:r>
        <w:rPr>
          <w:b/>
        </w:rPr>
        <w:t>:</w:t>
      </w:r>
    </w:p>
    <w:p w14:paraId="6C0C0B6A" w14:textId="77777777" w:rsidR="004659AC" w:rsidRDefault="004659AC" w:rsidP="00780AFC">
      <w:pPr>
        <w:jc w:val="both"/>
      </w:pPr>
      <w:r>
        <w:rPr>
          <w:b/>
        </w:rPr>
        <w:t>(a)</w:t>
      </w:r>
      <w:r>
        <w:rPr>
          <w:b/>
        </w:rPr>
        <w:tab/>
        <w:t xml:space="preserve">Review of Shropshire Council letter dated 24.5.19.  </w:t>
      </w:r>
      <w:r w:rsidR="006A11A9">
        <w:t>Items outstanding:</w:t>
      </w:r>
    </w:p>
    <w:p w14:paraId="251EC278" w14:textId="77777777" w:rsidR="006A11A9" w:rsidRDefault="006A11A9" w:rsidP="00780AFC">
      <w:pPr>
        <w:jc w:val="both"/>
      </w:pPr>
      <w:r>
        <w:tab/>
        <w:t>(i)</w:t>
      </w:r>
      <w:r>
        <w:tab/>
        <w:t>Reinstatement of “No cars or motorbikes” sign by Church View and Glebe Cottage</w:t>
      </w:r>
    </w:p>
    <w:p w14:paraId="28172ADF" w14:textId="77777777" w:rsidR="006A11A9" w:rsidRDefault="006A11A9" w:rsidP="00780AFC">
      <w:pPr>
        <w:jc w:val="both"/>
      </w:pPr>
      <w:r>
        <w:tab/>
        <w:t>(ii)</w:t>
      </w:r>
      <w:r>
        <w:tab/>
        <w:t>Edge of carriageway markings</w:t>
      </w:r>
    </w:p>
    <w:p w14:paraId="1BD4661C" w14:textId="77777777" w:rsidR="006A11A9" w:rsidRDefault="006A11A9" w:rsidP="00780AFC">
      <w:pPr>
        <w:jc w:val="both"/>
      </w:pPr>
      <w:r>
        <w:tab/>
        <w:t>(iii)</w:t>
      </w:r>
      <w:r>
        <w:tab/>
        <w:t>Relocation of waste bin from school corner to Weston Road</w:t>
      </w:r>
    </w:p>
    <w:p w14:paraId="3E5E0362" w14:textId="77777777" w:rsidR="006A11A9" w:rsidRDefault="006A11A9" w:rsidP="00780AFC">
      <w:pPr>
        <w:jc w:val="both"/>
      </w:pPr>
      <w:r>
        <w:tab/>
        <w:t>(iv)</w:t>
      </w:r>
      <w:r>
        <w:tab/>
        <w:t>Bridgend Lane by the ford – previously agreed work</w:t>
      </w:r>
    </w:p>
    <w:p w14:paraId="37B49DD2" w14:textId="77777777" w:rsidR="006A11A9" w:rsidRDefault="006A11A9" w:rsidP="00780AFC">
      <w:pPr>
        <w:jc w:val="both"/>
      </w:pPr>
      <w:r>
        <w:tab/>
        <w:t>(v)</w:t>
      </w:r>
      <w:r>
        <w:tab/>
        <w:t>“Road Narrows”</w:t>
      </w:r>
      <w:r w:rsidR="006B0CE9">
        <w:t xml:space="preserve"> sign </w:t>
      </w:r>
      <w:r>
        <w:t>by the gate to The Knoll approaching the timber yard.</w:t>
      </w:r>
    </w:p>
    <w:p w14:paraId="27174540" w14:textId="77777777" w:rsidR="006A11A9" w:rsidRDefault="006B0CE9" w:rsidP="00780AFC">
      <w:pPr>
        <w:jc w:val="both"/>
        <w:rPr>
          <w:u w:val="single"/>
        </w:rPr>
      </w:pPr>
      <w:r>
        <w:tab/>
        <w:t>Clerk to chase up on these items.</w:t>
      </w:r>
      <w:r>
        <w:tab/>
      </w:r>
      <w:r>
        <w:tab/>
      </w:r>
      <w:r>
        <w:tab/>
      </w:r>
      <w:r>
        <w:tab/>
      </w:r>
      <w:r>
        <w:tab/>
      </w:r>
      <w:r>
        <w:rPr>
          <w:u w:val="single"/>
        </w:rPr>
        <w:t>Action: Clerk</w:t>
      </w:r>
    </w:p>
    <w:p w14:paraId="42C8786C" w14:textId="77777777" w:rsidR="006B0CE9" w:rsidRDefault="006B0CE9" w:rsidP="00780AFC">
      <w:pPr>
        <w:jc w:val="both"/>
        <w:rPr>
          <w:u w:val="single"/>
        </w:rPr>
      </w:pPr>
    </w:p>
    <w:p w14:paraId="1FC0AEB6" w14:textId="77777777" w:rsidR="00035952" w:rsidRDefault="006B0CE9" w:rsidP="00780AFC">
      <w:pPr>
        <w:jc w:val="both"/>
      </w:pPr>
      <w:r>
        <w:rPr>
          <w:b/>
        </w:rPr>
        <w:t>(b)</w:t>
      </w:r>
      <w:r>
        <w:rPr>
          <w:b/>
        </w:rPr>
        <w:tab/>
        <w:t xml:space="preserve">Radar speed signs.  </w:t>
      </w:r>
      <w:r w:rsidR="00B01E91">
        <w:t xml:space="preserve">Cllr Cullimore reported that </w:t>
      </w:r>
      <w:r w:rsidR="00FD468A">
        <w:t xml:space="preserve">it had been planned to order </w:t>
      </w:r>
      <w:r w:rsidR="00B01E91">
        <w:t>two devices with delivery on 30</w:t>
      </w:r>
      <w:r w:rsidR="00B01E91" w:rsidRPr="00B01E91">
        <w:rPr>
          <w:vertAlign w:val="superscript"/>
        </w:rPr>
        <w:t>th</w:t>
      </w:r>
      <w:r w:rsidR="00B01E91">
        <w:t xml:space="preserve"> October.  After discussion it was decided to bring forward the delivery date to 15</w:t>
      </w:r>
      <w:r w:rsidR="00B01E91" w:rsidRPr="00B01E91">
        <w:rPr>
          <w:vertAlign w:val="superscript"/>
        </w:rPr>
        <w:t>th</w:t>
      </w:r>
      <w:r w:rsidR="00B01E91">
        <w:t xml:space="preserve"> October owing to the possible Brexit situation as the supplier was based in France.</w:t>
      </w:r>
      <w:r w:rsidR="00035952">
        <w:t xml:space="preserve">  </w:t>
      </w:r>
    </w:p>
    <w:p w14:paraId="3DFB500A" w14:textId="77777777" w:rsidR="00035952" w:rsidRDefault="00035952" w:rsidP="00780AFC">
      <w:pPr>
        <w:jc w:val="both"/>
      </w:pPr>
      <w:r>
        <w:t>Mr D Gradwell, Shropshire Council had offered to pay for the posts and a request had been sent to Kier.  Cllr Cullimore to contact Mr A Keyland for details.  Mr Gradwell was waiting to hear from other villages.</w:t>
      </w:r>
    </w:p>
    <w:p w14:paraId="6D3A53E4" w14:textId="77777777" w:rsidR="00B01E91" w:rsidRDefault="00035952" w:rsidP="00780AFC">
      <w:pPr>
        <w:jc w:val="both"/>
        <w:rPr>
          <w:u w:val="single"/>
        </w:rPr>
      </w:pPr>
      <w:r>
        <w:tab/>
      </w:r>
      <w:r>
        <w:tab/>
      </w:r>
      <w:r>
        <w:tab/>
      </w:r>
      <w:r>
        <w:tab/>
      </w:r>
      <w:r>
        <w:tab/>
      </w:r>
      <w:r w:rsidR="00B01E91">
        <w:tab/>
      </w:r>
      <w:r w:rsidR="00B01E91">
        <w:tab/>
      </w:r>
      <w:r w:rsidR="00B01E91">
        <w:tab/>
      </w:r>
      <w:r w:rsidR="00B01E91">
        <w:tab/>
      </w:r>
      <w:r w:rsidR="00B01E91">
        <w:tab/>
      </w:r>
      <w:r w:rsidR="00B01E91">
        <w:rPr>
          <w:u w:val="single"/>
        </w:rPr>
        <w:t>Action: Cllr Cullimore</w:t>
      </w:r>
    </w:p>
    <w:p w14:paraId="71B13DDF" w14:textId="77777777" w:rsidR="00035952" w:rsidRPr="00035952" w:rsidRDefault="00035952" w:rsidP="00780AFC">
      <w:pPr>
        <w:jc w:val="both"/>
      </w:pPr>
    </w:p>
    <w:p w14:paraId="379F9184" w14:textId="77777777" w:rsidR="00DE2F79" w:rsidRDefault="00DE2F79" w:rsidP="00780AFC">
      <w:pPr>
        <w:jc w:val="both"/>
      </w:pPr>
      <w:r>
        <w:rPr>
          <w:b/>
        </w:rPr>
        <w:t>(c)</w:t>
      </w:r>
      <w:r>
        <w:rPr>
          <w:b/>
        </w:rPr>
        <w:tab/>
        <w:t xml:space="preserve">Street lights:   (i) failed lights/repairs.  </w:t>
      </w:r>
      <w:r w:rsidR="000D52E8">
        <w:t>Cllr C Davies reported that all lights were working correctly.</w:t>
      </w:r>
    </w:p>
    <w:p w14:paraId="7F9E5861" w14:textId="77777777" w:rsidR="000D52E8" w:rsidRDefault="000D52E8" w:rsidP="00780AFC">
      <w:pPr>
        <w:jc w:val="both"/>
      </w:pPr>
      <w:r>
        <w:tab/>
      </w:r>
      <w:r>
        <w:rPr>
          <w:b/>
        </w:rPr>
        <w:t xml:space="preserve">(ii)  comparison of contractors.  </w:t>
      </w:r>
      <w:r w:rsidR="00035952">
        <w:t>Clerk reported that Highline Electrical Ltd provided the best value for</w:t>
      </w:r>
    </w:p>
    <w:p w14:paraId="78B182DC" w14:textId="77777777" w:rsidR="00035952" w:rsidRDefault="00035952" w:rsidP="00780AFC">
      <w:pPr>
        <w:jc w:val="both"/>
      </w:pPr>
      <w:r>
        <w:tab/>
        <w:t>money.</w:t>
      </w:r>
    </w:p>
    <w:p w14:paraId="4CF63B6A" w14:textId="77777777" w:rsidR="00035952" w:rsidRDefault="00035952" w:rsidP="00780AFC">
      <w:pPr>
        <w:jc w:val="both"/>
      </w:pPr>
      <w:r>
        <w:tab/>
      </w:r>
      <w:r>
        <w:rPr>
          <w:b/>
        </w:rPr>
        <w:t xml:space="preserve">(iii)  new energy charge contracts.  </w:t>
      </w:r>
      <w:r w:rsidR="0032780F">
        <w:t>Clerk said that npower’s new contract proposal was very much more</w:t>
      </w:r>
    </w:p>
    <w:p w14:paraId="1D523756" w14:textId="77777777" w:rsidR="0032780F" w:rsidRDefault="0032780F" w:rsidP="00780AFC">
      <w:pPr>
        <w:jc w:val="both"/>
      </w:pPr>
      <w:r>
        <w:tab/>
        <w:t xml:space="preserve">costly, this appeared to be the case with other parish councils as well.  Clerk to </w:t>
      </w:r>
      <w:r w:rsidR="000B49E3">
        <w:t>find out what other parish</w:t>
      </w:r>
    </w:p>
    <w:p w14:paraId="7621B24F" w14:textId="77777777" w:rsidR="000B49E3" w:rsidRDefault="000B49E3" w:rsidP="00780AFC">
      <w:pPr>
        <w:jc w:val="both"/>
        <w:rPr>
          <w:u w:val="single"/>
        </w:rPr>
      </w:pPr>
      <w:r>
        <w:tab/>
        <w:t>councils were doing, also whether SALC have any suggestions.</w:t>
      </w:r>
      <w:r>
        <w:tab/>
      </w:r>
      <w:r>
        <w:tab/>
      </w:r>
      <w:r>
        <w:rPr>
          <w:u w:val="single"/>
        </w:rPr>
        <w:t>Action: Clerk</w:t>
      </w:r>
    </w:p>
    <w:p w14:paraId="05C27943" w14:textId="77777777" w:rsidR="000B49E3" w:rsidRDefault="000B49E3" w:rsidP="00780AFC">
      <w:pPr>
        <w:jc w:val="both"/>
        <w:rPr>
          <w:u w:val="single"/>
        </w:rPr>
      </w:pPr>
    </w:p>
    <w:p w14:paraId="10B2BCDC" w14:textId="77777777" w:rsidR="000B49E3" w:rsidRDefault="000B49E3" w:rsidP="00780AFC">
      <w:pPr>
        <w:jc w:val="both"/>
      </w:pPr>
      <w:r>
        <w:rPr>
          <w:b/>
        </w:rPr>
        <w:t>(d)</w:t>
      </w:r>
      <w:r>
        <w:rPr>
          <w:b/>
        </w:rPr>
        <w:tab/>
        <w:t xml:space="preserve">Parson’s/school crossing – application for Modification Order.  </w:t>
      </w:r>
      <w:r w:rsidR="00AE1114">
        <w:t>Clerk had obtained a copy of a High Court ruling in favour of Network Rail in a case brought by The Ramblers Association.  However, Network Rail had confirmed they couldn’t close the foot crossing until pedestrian access at the level crossing had been improved, this would also be required</w:t>
      </w:r>
      <w:r w:rsidR="00544565">
        <w:t xml:space="preserve"> when the houses are built on the woodyard.  To be removed from the Agenda.</w:t>
      </w:r>
    </w:p>
    <w:p w14:paraId="3403FC45" w14:textId="77777777" w:rsidR="00544565" w:rsidRDefault="00544565" w:rsidP="00780AFC">
      <w:pPr>
        <w:jc w:val="both"/>
        <w:rPr>
          <w:u w:val="single"/>
        </w:rPr>
      </w:pPr>
      <w:r>
        <w:tab/>
      </w:r>
      <w:r>
        <w:tab/>
      </w:r>
      <w:r>
        <w:tab/>
      </w:r>
      <w:r>
        <w:tab/>
      </w:r>
      <w:r>
        <w:tab/>
      </w:r>
      <w:r>
        <w:tab/>
      </w:r>
      <w:r>
        <w:tab/>
      </w:r>
      <w:r>
        <w:tab/>
      </w:r>
      <w:r>
        <w:tab/>
      </w:r>
      <w:r>
        <w:tab/>
      </w:r>
      <w:r>
        <w:rPr>
          <w:u w:val="single"/>
        </w:rPr>
        <w:t>Action: Clerk</w:t>
      </w:r>
    </w:p>
    <w:p w14:paraId="17F1AD53" w14:textId="77777777" w:rsidR="00544565" w:rsidRDefault="00544565" w:rsidP="00780AFC">
      <w:pPr>
        <w:jc w:val="both"/>
        <w:rPr>
          <w:u w:val="single"/>
        </w:rPr>
      </w:pPr>
    </w:p>
    <w:p w14:paraId="2D92FCDB" w14:textId="77777777" w:rsidR="00544565" w:rsidRDefault="00544565" w:rsidP="00780AFC">
      <w:pPr>
        <w:jc w:val="both"/>
        <w:rPr>
          <w:b/>
        </w:rPr>
      </w:pPr>
      <w:r>
        <w:rPr>
          <w:b/>
        </w:rPr>
        <w:t>(e)</w:t>
      </w:r>
      <w:r>
        <w:rPr>
          <w:b/>
        </w:rPr>
        <w:tab/>
        <w:t>Trees:  (i) Bridge End Lane; (ii) Redlake Meadow; (iii) Lime tree on the Causeway by Mike Starr’s barn;</w:t>
      </w:r>
    </w:p>
    <w:p w14:paraId="7AFB1DC5" w14:textId="77777777" w:rsidR="00544565" w:rsidRDefault="00544565" w:rsidP="00780AFC">
      <w:pPr>
        <w:jc w:val="both"/>
        <w:rPr>
          <w:b/>
        </w:rPr>
      </w:pPr>
      <w:r>
        <w:rPr>
          <w:b/>
        </w:rPr>
        <w:tab/>
        <w:t>(iv) Horse chestnut tree by telephone box, Dog Kennel Lane; (v) Ash trees in the village.</w:t>
      </w:r>
    </w:p>
    <w:p w14:paraId="0EB201F6" w14:textId="77777777" w:rsidR="00347D71" w:rsidRPr="00347D71" w:rsidRDefault="00544565" w:rsidP="00780AFC">
      <w:pPr>
        <w:jc w:val="both"/>
        <w:rPr>
          <w:u w:val="single"/>
        </w:rPr>
      </w:pPr>
      <w:r>
        <w:rPr>
          <w:b/>
        </w:rPr>
        <w:tab/>
      </w:r>
      <w:r w:rsidR="00CF26AD">
        <w:t>No report available.</w:t>
      </w:r>
      <w:r w:rsidR="00347D71">
        <w:tab/>
      </w:r>
      <w:r w:rsidR="00347D71">
        <w:tab/>
      </w:r>
      <w:r w:rsidR="00347D71">
        <w:tab/>
      </w:r>
      <w:r w:rsidR="00347D71">
        <w:tab/>
      </w:r>
      <w:r w:rsidR="00347D71">
        <w:tab/>
      </w:r>
      <w:r w:rsidR="00347D71">
        <w:tab/>
      </w:r>
      <w:r w:rsidR="00347D71">
        <w:tab/>
      </w:r>
      <w:r w:rsidR="00347D71">
        <w:rPr>
          <w:u w:val="single"/>
        </w:rPr>
        <w:t>Action: Cllr W Davies</w:t>
      </w:r>
    </w:p>
    <w:p w14:paraId="5E01E35A" w14:textId="77777777" w:rsidR="00CF26AD" w:rsidRDefault="00CF26AD" w:rsidP="00780AFC">
      <w:pPr>
        <w:jc w:val="both"/>
      </w:pPr>
    </w:p>
    <w:p w14:paraId="097BDB40" w14:textId="77777777" w:rsidR="00CF26AD" w:rsidRDefault="00CF26AD" w:rsidP="00780AFC">
      <w:pPr>
        <w:jc w:val="both"/>
      </w:pPr>
      <w:r>
        <w:rPr>
          <w:b/>
        </w:rPr>
        <w:t>(f)</w:t>
      </w:r>
      <w:r>
        <w:rPr>
          <w:b/>
        </w:rPr>
        <w:tab/>
        <w:t xml:space="preserve">School garden play area:  (i) slide unit.  </w:t>
      </w:r>
      <w:r w:rsidR="003C621B">
        <w:t>Cllr Edwards said that the new unit had been ordered for delivery during week commencing 23</w:t>
      </w:r>
      <w:r w:rsidR="003C621B" w:rsidRPr="003C621B">
        <w:rPr>
          <w:vertAlign w:val="superscript"/>
        </w:rPr>
        <w:t>rd</w:t>
      </w:r>
      <w:r w:rsidR="003C621B">
        <w:t xml:space="preserve"> October.  The old one would be advertised on FaceBook and ebay, with offers invited.  </w:t>
      </w:r>
      <w:r w:rsidR="00A0473E">
        <w:t>T</w:t>
      </w:r>
      <w:r w:rsidR="003C621B">
        <w:t>he buy</w:t>
      </w:r>
      <w:r w:rsidR="00A0473E">
        <w:t>er would need</w:t>
      </w:r>
      <w:r w:rsidR="003C621B">
        <w:t xml:space="preserve"> to dismantle and collect</w:t>
      </w:r>
      <w:r w:rsidR="00A0473E">
        <w:t xml:space="preserve"> from the site.  Cllr Edwards to draft the advert.</w:t>
      </w:r>
    </w:p>
    <w:p w14:paraId="6F96DAC6" w14:textId="77777777" w:rsidR="00A0473E" w:rsidRDefault="00A0473E" w:rsidP="00780AFC">
      <w:pPr>
        <w:jc w:val="both"/>
        <w:rPr>
          <w:u w:val="single"/>
        </w:rPr>
      </w:pPr>
      <w:r>
        <w:tab/>
      </w:r>
      <w:r>
        <w:tab/>
      </w:r>
      <w:r>
        <w:tab/>
      </w:r>
      <w:r>
        <w:tab/>
      </w:r>
      <w:r>
        <w:tab/>
      </w:r>
      <w:r>
        <w:tab/>
      </w:r>
      <w:r>
        <w:tab/>
      </w:r>
      <w:r>
        <w:tab/>
      </w:r>
      <w:r>
        <w:tab/>
      </w:r>
      <w:r>
        <w:tab/>
      </w:r>
      <w:r>
        <w:rPr>
          <w:u w:val="single"/>
        </w:rPr>
        <w:t>Action: Cllr Edwards</w:t>
      </w:r>
    </w:p>
    <w:p w14:paraId="0953C46F" w14:textId="77777777" w:rsidR="00A0473E" w:rsidRDefault="003A4CCE" w:rsidP="00780AFC">
      <w:pPr>
        <w:jc w:val="both"/>
      </w:pPr>
      <w:r>
        <w:rPr>
          <w:b/>
        </w:rPr>
        <w:tab/>
        <w:t xml:space="preserve">(ii)  </w:t>
      </w:r>
      <w:r w:rsidR="00B76AE4">
        <w:rPr>
          <w:b/>
        </w:rPr>
        <w:t xml:space="preserve">works on surrounding trees.  </w:t>
      </w:r>
      <w:r w:rsidR="004818D4">
        <w:t>The agreed tree works had been completed together with extra work which had proved necessary at the time.</w:t>
      </w:r>
      <w:r w:rsidR="00347D71">
        <w:t xml:space="preserve">  Agreed that the play area was much improved now.</w:t>
      </w:r>
    </w:p>
    <w:p w14:paraId="6DA39C61" w14:textId="77777777" w:rsidR="00285527" w:rsidRDefault="004818D4" w:rsidP="00780AFC">
      <w:pPr>
        <w:jc w:val="both"/>
        <w:rPr>
          <w:u w:val="single"/>
        </w:rPr>
      </w:pPr>
      <w:r>
        <w:tab/>
      </w:r>
      <w:r>
        <w:rPr>
          <w:b/>
        </w:rPr>
        <w:t xml:space="preserve">(iii)  hedge alongside the railway.  </w:t>
      </w:r>
      <w:r w:rsidR="00630F04">
        <w:t>Chairman to raise this matter with Mr Peter Richards, Asset Protection, Networ</w:t>
      </w:r>
      <w:r w:rsidR="00285527">
        <w:tab/>
      </w:r>
      <w:r w:rsidR="00630F04">
        <w:t>k Rail, at the site meeting next w</w:t>
      </w:r>
      <w:r w:rsidR="00285527">
        <w:t>eek.</w:t>
      </w:r>
      <w:r w:rsidR="00285527">
        <w:tab/>
      </w:r>
      <w:r w:rsidR="00285527">
        <w:tab/>
      </w:r>
      <w:r w:rsidR="00285527">
        <w:tab/>
      </w:r>
      <w:r w:rsidR="00285527">
        <w:tab/>
      </w:r>
      <w:r w:rsidR="00285527">
        <w:tab/>
      </w:r>
      <w:r w:rsidR="00285527">
        <w:rPr>
          <w:u w:val="single"/>
        </w:rPr>
        <w:t>Action: Chairman</w:t>
      </w:r>
    </w:p>
    <w:p w14:paraId="38B32F13" w14:textId="77777777" w:rsidR="00285527" w:rsidRPr="00942C81" w:rsidRDefault="00285527" w:rsidP="00780AFC">
      <w:pPr>
        <w:jc w:val="both"/>
      </w:pPr>
    </w:p>
    <w:p w14:paraId="4D21ACDD" w14:textId="77777777" w:rsidR="004818D4" w:rsidRDefault="00285527" w:rsidP="00780AFC">
      <w:pPr>
        <w:jc w:val="both"/>
      </w:pPr>
      <w:r>
        <w:rPr>
          <w:b/>
        </w:rPr>
        <w:t>(g)</w:t>
      </w:r>
      <w:r>
        <w:rPr>
          <w:b/>
        </w:rPr>
        <w:tab/>
        <w:t xml:space="preserve">Dog fouling by the ford in Bridge End Lane.  </w:t>
      </w:r>
      <w:r>
        <w:t>Awaiting information from Shropshire Council.</w:t>
      </w:r>
    </w:p>
    <w:p w14:paraId="1FF186A2" w14:textId="77777777" w:rsidR="00285527" w:rsidRDefault="00285527" w:rsidP="00780AFC">
      <w:pPr>
        <w:jc w:val="both"/>
      </w:pPr>
    </w:p>
    <w:p w14:paraId="0FC6C15B" w14:textId="77777777" w:rsidR="00285527" w:rsidRDefault="009A0FAA" w:rsidP="00780AFC">
      <w:pPr>
        <w:jc w:val="both"/>
      </w:pPr>
      <w:r>
        <w:rPr>
          <w:b/>
        </w:rPr>
        <w:t>(h)</w:t>
      </w:r>
      <w:r>
        <w:rPr>
          <w:b/>
        </w:rPr>
        <w:tab/>
        <w:t xml:space="preserve">Strimming of verges/cutting of hedges. </w:t>
      </w:r>
      <w:r w:rsidR="00285527">
        <w:rPr>
          <w:b/>
        </w:rPr>
        <w:t xml:space="preserve">  </w:t>
      </w:r>
      <w:r w:rsidR="00942C81">
        <w:t>Chairman was in contact with Cllr Hartin re: this.</w:t>
      </w:r>
    </w:p>
    <w:p w14:paraId="56F484FE" w14:textId="77777777" w:rsidR="00942C81" w:rsidRDefault="00942C81" w:rsidP="00780AFC">
      <w:pPr>
        <w:jc w:val="both"/>
      </w:pPr>
    </w:p>
    <w:p w14:paraId="7D9EE24E" w14:textId="77777777" w:rsidR="00942C81" w:rsidRDefault="00942C81" w:rsidP="00942C81">
      <w:pPr>
        <w:jc w:val="both"/>
        <w:rPr>
          <w:u w:val="single"/>
        </w:rPr>
      </w:pPr>
      <w:r>
        <w:rPr>
          <w:b/>
        </w:rPr>
        <w:t>(i)</w:t>
      </w:r>
      <w:r w:rsidR="00B17F96">
        <w:rPr>
          <w:b/>
        </w:rPr>
        <w:tab/>
      </w:r>
      <w:r>
        <w:rPr>
          <w:b/>
        </w:rPr>
        <w:t xml:space="preserve">Drainage outside Willow Cottage, The Mynd.  </w:t>
      </w:r>
      <w:r w:rsidR="002E2758">
        <w:t>Cllr C Davies had</w:t>
      </w:r>
      <w:r w:rsidR="00B17F96">
        <w:t xml:space="preserve"> reported the silted-up drain, overgrown soakaway, and mud deposited on the road.  </w:t>
      </w:r>
      <w:r w:rsidR="00B01506">
        <w:t>Mr David Hardwick from Shropshire Council had been especially helpful.  Cllr C Davies to monitor the situation.</w:t>
      </w:r>
      <w:r w:rsidR="00B01506">
        <w:tab/>
      </w:r>
      <w:r w:rsidR="00B01506">
        <w:tab/>
      </w:r>
      <w:r w:rsidR="00B01506">
        <w:tab/>
      </w:r>
      <w:r w:rsidR="00B01506">
        <w:tab/>
      </w:r>
      <w:r w:rsidR="00B01506">
        <w:tab/>
      </w:r>
      <w:r w:rsidR="00B01506">
        <w:tab/>
      </w:r>
      <w:r w:rsidR="00B01506">
        <w:rPr>
          <w:u w:val="single"/>
        </w:rPr>
        <w:t>Action: Cllr C Davies</w:t>
      </w:r>
    </w:p>
    <w:p w14:paraId="535CC8F7" w14:textId="77777777" w:rsidR="00B01506" w:rsidRDefault="00B01506" w:rsidP="00942C81">
      <w:pPr>
        <w:jc w:val="both"/>
        <w:rPr>
          <w:u w:val="single"/>
        </w:rPr>
      </w:pPr>
    </w:p>
    <w:p w14:paraId="299684AC" w14:textId="77777777" w:rsidR="00B01506" w:rsidRPr="006738E7" w:rsidRDefault="00B01506" w:rsidP="00942C81">
      <w:pPr>
        <w:jc w:val="both"/>
        <w:rPr>
          <w:u w:val="single"/>
        </w:rPr>
      </w:pPr>
      <w:r>
        <w:rPr>
          <w:b/>
        </w:rPr>
        <w:t>(j)</w:t>
      </w:r>
      <w:r>
        <w:rPr>
          <w:b/>
        </w:rPr>
        <w:tab/>
        <w:t xml:space="preserve">Roadside hedges alongside school/memorial hall/cemetery.  </w:t>
      </w:r>
      <w:r w:rsidR="000E2BB4">
        <w:t>Chairman was in contact with Shropshire Cllr Hartin re: this.</w:t>
      </w:r>
      <w:r w:rsidR="006738E7">
        <w:tab/>
      </w:r>
      <w:r w:rsidR="006738E7">
        <w:tab/>
      </w:r>
      <w:r w:rsidR="006738E7">
        <w:tab/>
      </w:r>
      <w:r w:rsidR="006738E7">
        <w:tab/>
      </w:r>
      <w:r w:rsidR="006738E7">
        <w:tab/>
      </w:r>
      <w:r w:rsidR="006738E7">
        <w:tab/>
      </w:r>
      <w:r w:rsidR="006738E7">
        <w:tab/>
      </w:r>
      <w:r w:rsidR="006738E7">
        <w:tab/>
      </w:r>
      <w:r w:rsidR="006738E7">
        <w:tab/>
      </w:r>
      <w:r w:rsidR="006738E7">
        <w:rPr>
          <w:u w:val="single"/>
        </w:rPr>
        <w:t>Action: Chairman</w:t>
      </w:r>
    </w:p>
    <w:p w14:paraId="0E6C8544" w14:textId="77777777" w:rsidR="000E2BB4" w:rsidRDefault="000E2BB4" w:rsidP="00942C81">
      <w:pPr>
        <w:jc w:val="both"/>
      </w:pPr>
    </w:p>
    <w:p w14:paraId="74413FD1" w14:textId="77777777" w:rsidR="000E2BB4" w:rsidRDefault="006738E7" w:rsidP="00942C81">
      <w:pPr>
        <w:jc w:val="both"/>
      </w:pPr>
      <w:r>
        <w:rPr>
          <w:b/>
        </w:rPr>
        <w:t>(k)</w:t>
      </w:r>
      <w:r>
        <w:rPr>
          <w:b/>
        </w:rPr>
        <w:tab/>
        <w:t xml:space="preserve">Road signs obscured by vegetation.  </w:t>
      </w:r>
      <w:r>
        <w:t xml:space="preserve"> In progress.</w:t>
      </w:r>
    </w:p>
    <w:p w14:paraId="063A2506" w14:textId="77777777" w:rsidR="006738E7" w:rsidRDefault="006738E7" w:rsidP="00942C81">
      <w:pPr>
        <w:jc w:val="both"/>
      </w:pPr>
    </w:p>
    <w:p w14:paraId="7FAB0076" w14:textId="77777777" w:rsidR="006738E7" w:rsidRDefault="006738E7" w:rsidP="00942C81">
      <w:pPr>
        <w:jc w:val="both"/>
      </w:pPr>
      <w:r>
        <w:rPr>
          <w:b/>
        </w:rPr>
        <w:t>(l)</w:t>
      </w:r>
      <w:r>
        <w:rPr>
          <w:b/>
        </w:rPr>
        <w:tab/>
        <w:t xml:space="preserve">Replacement gate on FP10 near Hayes House.  </w:t>
      </w:r>
      <w:r w:rsidR="00180CBE">
        <w:t>Clerk said that Mike Starr had arranged for this to be done.</w:t>
      </w:r>
      <w:r w:rsidR="00F036E0">
        <w:t xml:space="preserve">  Cllr Owen suggested that Mike to also be asked to sort the footpath handrail by the barn in Chapel Lawn Road.</w:t>
      </w:r>
    </w:p>
    <w:p w14:paraId="5E3DB24A" w14:textId="77777777" w:rsidR="00F036E0" w:rsidRPr="00F036E0" w:rsidRDefault="00F036E0" w:rsidP="00942C81">
      <w:pPr>
        <w:jc w:val="both"/>
        <w:rPr>
          <w:u w:val="single"/>
        </w:rPr>
      </w:pPr>
      <w:r>
        <w:tab/>
      </w:r>
      <w:r>
        <w:tab/>
      </w:r>
      <w:r>
        <w:tab/>
      </w:r>
      <w:r>
        <w:tab/>
      </w:r>
      <w:r>
        <w:tab/>
      </w:r>
      <w:r>
        <w:tab/>
      </w:r>
      <w:r>
        <w:tab/>
      </w:r>
      <w:r>
        <w:tab/>
      </w:r>
      <w:r>
        <w:tab/>
      </w:r>
      <w:r>
        <w:tab/>
      </w:r>
      <w:r>
        <w:rPr>
          <w:u w:val="single"/>
        </w:rPr>
        <w:t>Action: Clerk</w:t>
      </w:r>
    </w:p>
    <w:p w14:paraId="7FEDB1CC" w14:textId="77777777" w:rsidR="00180CBE" w:rsidRDefault="00180CBE" w:rsidP="00942C81">
      <w:pPr>
        <w:jc w:val="both"/>
      </w:pPr>
    </w:p>
    <w:p w14:paraId="5CCAD50C" w14:textId="77777777" w:rsidR="00B17F96" w:rsidRDefault="00180CBE" w:rsidP="00942C81">
      <w:pPr>
        <w:jc w:val="both"/>
      </w:pPr>
      <w:r>
        <w:rPr>
          <w:b/>
        </w:rPr>
        <w:t>(m)</w:t>
      </w:r>
      <w:r>
        <w:rPr>
          <w:b/>
        </w:rPr>
        <w:tab/>
        <w:t xml:space="preserve">Notice board on the Causeway.  </w:t>
      </w:r>
      <w:r w:rsidR="00F538A0">
        <w:t>Cllr C Davies reported that the supplier had replaced the cracked Perspex free of charge.</w:t>
      </w:r>
    </w:p>
    <w:p w14:paraId="6C5C0399" w14:textId="77777777" w:rsidR="00F538A0" w:rsidRDefault="00F538A0" w:rsidP="00942C81">
      <w:pPr>
        <w:jc w:val="both"/>
      </w:pPr>
    </w:p>
    <w:p w14:paraId="21030769" w14:textId="77777777" w:rsidR="00F538A0" w:rsidRDefault="00F605AD" w:rsidP="00942C81">
      <w:pPr>
        <w:jc w:val="both"/>
        <w:rPr>
          <w:b/>
        </w:rPr>
      </w:pPr>
      <w:r>
        <w:rPr>
          <w:b/>
          <w:u w:val="single"/>
        </w:rPr>
        <w:t>7</w:t>
      </w:r>
      <w:r>
        <w:rPr>
          <w:b/>
          <w:u w:val="single"/>
        </w:rPr>
        <w:tab/>
      </w:r>
      <w:r w:rsidR="00F538A0">
        <w:rPr>
          <w:b/>
          <w:u w:val="single"/>
        </w:rPr>
        <w:t>PLANNING</w:t>
      </w:r>
      <w:r w:rsidR="0098797A">
        <w:rPr>
          <w:b/>
        </w:rPr>
        <w:t>:</w:t>
      </w:r>
    </w:p>
    <w:p w14:paraId="0C400051" w14:textId="77777777" w:rsidR="0098797A" w:rsidRDefault="0083691A" w:rsidP="00942C81">
      <w:pPr>
        <w:jc w:val="both"/>
      </w:pPr>
      <w:r>
        <w:rPr>
          <w:b/>
        </w:rPr>
        <w:t>(a)</w:t>
      </w:r>
      <w:r w:rsidR="00A146E8">
        <w:rPr>
          <w:b/>
        </w:rPr>
        <w:tab/>
      </w:r>
      <w:r>
        <w:rPr>
          <w:b/>
        </w:rPr>
        <w:t xml:space="preserve">Application No. 19/03616/FUL.  </w:t>
      </w:r>
      <w:r w:rsidR="00A146E8">
        <w:t xml:space="preserve">Single storey extension to rear elevation at Hayes View, Bridgend Lane.  </w:t>
      </w:r>
    </w:p>
    <w:p w14:paraId="0E58ED9C" w14:textId="77777777" w:rsidR="00A146E8" w:rsidRDefault="00A146E8" w:rsidP="00942C81">
      <w:pPr>
        <w:jc w:val="both"/>
      </w:pPr>
      <w:r>
        <w:rPr>
          <w:b/>
        </w:rPr>
        <w:tab/>
      </w:r>
      <w:r w:rsidR="00365693">
        <w:t>No objection.</w:t>
      </w:r>
    </w:p>
    <w:p w14:paraId="04A02668" w14:textId="77777777" w:rsidR="00365693" w:rsidRDefault="00365693" w:rsidP="00942C81">
      <w:pPr>
        <w:jc w:val="both"/>
      </w:pPr>
    </w:p>
    <w:p w14:paraId="0EEE281F" w14:textId="77777777" w:rsidR="00365693" w:rsidRDefault="00365693" w:rsidP="00942C81">
      <w:pPr>
        <w:jc w:val="both"/>
      </w:pPr>
      <w:r>
        <w:tab/>
      </w:r>
      <w:r>
        <w:rPr>
          <w:b/>
        </w:rPr>
        <w:t xml:space="preserve">Application No. 19/03914/TCA.  </w:t>
      </w:r>
      <w:r>
        <w:t>Tree works at Weir House, Bucknell.  No comment.</w:t>
      </w:r>
    </w:p>
    <w:p w14:paraId="6185D38C" w14:textId="77777777" w:rsidR="00365693" w:rsidRDefault="00365693" w:rsidP="00942C81">
      <w:pPr>
        <w:jc w:val="both"/>
      </w:pPr>
    </w:p>
    <w:p w14:paraId="66119B17" w14:textId="77777777" w:rsidR="00365693" w:rsidRDefault="00365693" w:rsidP="00942C81">
      <w:pPr>
        <w:jc w:val="both"/>
      </w:pPr>
      <w:r>
        <w:tab/>
      </w:r>
      <w:r>
        <w:rPr>
          <w:b/>
        </w:rPr>
        <w:t xml:space="preserve">Application No. 19/03909/FUL.  </w:t>
      </w:r>
      <w:r w:rsidR="0017116E">
        <w:t>Conversion of garage, erection of car port and associated alterations</w:t>
      </w:r>
    </w:p>
    <w:p w14:paraId="4C77BD83" w14:textId="77777777" w:rsidR="0017116E" w:rsidRDefault="0017116E" w:rsidP="00942C81">
      <w:pPr>
        <w:jc w:val="both"/>
      </w:pPr>
      <w:r>
        <w:tab/>
        <w:t>at Longmead, Bucknell.  Supported.</w:t>
      </w:r>
    </w:p>
    <w:p w14:paraId="28AE239B" w14:textId="77777777" w:rsidR="0017116E" w:rsidRDefault="0017116E" w:rsidP="00942C81">
      <w:pPr>
        <w:jc w:val="both"/>
        <w:rPr>
          <w:b/>
        </w:rPr>
      </w:pPr>
      <w:r>
        <w:rPr>
          <w:b/>
        </w:rPr>
        <w:t>(b)</w:t>
      </w:r>
      <w:r>
        <w:rPr>
          <w:b/>
        </w:rPr>
        <w:tab/>
        <w:t>The following applications had been granted:</w:t>
      </w:r>
    </w:p>
    <w:p w14:paraId="3B98C30E" w14:textId="77777777" w:rsidR="0017116E" w:rsidRDefault="0017116E" w:rsidP="00942C81">
      <w:pPr>
        <w:jc w:val="both"/>
      </w:pPr>
      <w:r>
        <w:rPr>
          <w:b/>
        </w:rPr>
        <w:tab/>
        <w:t xml:space="preserve">No. 19/00663/FUL.  </w:t>
      </w:r>
      <w:r w:rsidR="005C2443">
        <w:t>Extension at Tueshill Reach, Bucknell.</w:t>
      </w:r>
    </w:p>
    <w:p w14:paraId="6E7FD071" w14:textId="77777777" w:rsidR="005C2443" w:rsidRDefault="005C2443" w:rsidP="00942C81">
      <w:pPr>
        <w:jc w:val="both"/>
      </w:pPr>
      <w:r>
        <w:tab/>
      </w:r>
      <w:r>
        <w:rPr>
          <w:b/>
        </w:rPr>
        <w:t xml:space="preserve">No. 19/01613/FUL.  </w:t>
      </w:r>
      <w:r w:rsidR="00E01E64">
        <w:t>Garage and rear conservatory at Regalsa Mynd, Bucknell.</w:t>
      </w:r>
    </w:p>
    <w:p w14:paraId="386C6F85" w14:textId="77777777" w:rsidR="007E22AE" w:rsidRDefault="007E22AE" w:rsidP="00942C81">
      <w:pPr>
        <w:jc w:val="both"/>
      </w:pPr>
      <w:r>
        <w:tab/>
      </w:r>
      <w:r w:rsidR="00D95F29">
        <w:rPr>
          <w:b/>
        </w:rPr>
        <w:t xml:space="preserve">No. 19/02216/FUL.  </w:t>
      </w:r>
      <w:r w:rsidR="003E5DC9">
        <w:t>Proposed dwelling to the north of Mayfield, Bucknell.</w:t>
      </w:r>
    </w:p>
    <w:p w14:paraId="32FF0D85" w14:textId="77777777" w:rsidR="003E5DC9" w:rsidRDefault="003E5DC9" w:rsidP="00942C81">
      <w:pPr>
        <w:jc w:val="both"/>
      </w:pPr>
    </w:p>
    <w:p w14:paraId="7DB676BD" w14:textId="77777777" w:rsidR="003E5DC9" w:rsidRDefault="003E5DC9" w:rsidP="00942C81">
      <w:pPr>
        <w:jc w:val="both"/>
      </w:pPr>
      <w:r>
        <w:rPr>
          <w:b/>
        </w:rPr>
        <w:t>(c)</w:t>
      </w:r>
      <w:r>
        <w:rPr>
          <w:b/>
        </w:rPr>
        <w:tab/>
        <w:t xml:space="preserve">Application No. 19/06639/ENF.  </w:t>
      </w:r>
      <w:r w:rsidR="006F387A">
        <w:t>Private complaint re: breach of conditions for permission reference</w:t>
      </w:r>
    </w:p>
    <w:p w14:paraId="5BF61F2E" w14:textId="77777777" w:rsidR="006F387A" w:rsidRDefault="006F387A" w:rsidP="00942C81">
      <w:pPr>
        <w:jc w:val="both"/>
      </w:pPr>
      <w:r>
        <w:tab/>
        <w:t>18/05832/FUL.  On investigation</w:t>
      </w:r>
      <w:r w:rsidR="00321A4A">
        <w:t xml:space="preserve"> by Shropshire Council</w:t>
      </w:r>
      <w:r>
        <w:t xml:space="preserve">, no breach of planning was found and the case had </w:t>
      </w:r>
      <w:r w:rsidR="00321A4A">
        <w:tab/>
      </w:r>
      <w:r>
        <w:t>been closed.</w:t>
      </w:r>
    </w:p>
    <w:p w14:paraId="0C16FE8E" w14:textId="77777777" w:rsidR="006F387A" w:rsidRDefault="006F387A" w:rsidP="00942C81">
      <w:pPr>
        <w:jc w:val="both"/>
      </w:pPr>
    </w:p>
    <w:p w14:paraId="69305511" w14:textId="77777777" w:rsidR="006F387A" w:rsidRDefault="006F387A" w:rsidP="00942C81">
      <w:pPr>
        <w:jc w:val="both"/>
      </w:pPr>
      <w:r>
        <w:rPr>
          <w:b/>
        </w:rPr>
        <w:t>(d)</w:t>
      </w:r>
      <w:r>
        <w:rPr>
          <w:b/>
        </w:rPr>
        <w:tab/>
      </w:r>
      <w:r w:rsidR="006D6C5D">
        <w:rPr>
          <w:b/>
        </w:rPr>
        <w:t xml:space="preserve">Development opposite The Tyndings.  </w:t>
      </w:r>
      <w:r w:rsidR="009D1624">
        <w:t>No information available.  Remove from Agenda.</w:t>
      </w:r>
    </w:p>
    <w:p w14:paraId="7E3C51F3" w14:textId="77777777" w:rsidR="009D1624" w:rsidRDefault="009D1624" w:rsidP="00942C81">
      <w:pPr>
        <w:jc w:val="both"/>
        <w:rPr>
          <w:u w:val="single"/>
        </w:rPr>
      </w:pPr>
      <w:r>
        <w:tab/>
      </w:r>
      <w:r>
        <w:tab/>
      </w:r>
      <w:r>
        <w:tab/>
      </w:r>
      <w:r>
        <w:tab/>
      </w:r>
      <w:r>
        <w:tab/>
      </w:r>
      <w:r>
        <w:tab/>
      </w:r>
      <w:r>
        <w:tab/>
      </w:r>
      <w:r>
        <w:tab/>
      </w:r>
      <w:r>
        <w:tab/>
      </w:r>
      <w:r>
        <w:tab/>
      </w:r>
      <w:r>
        <w:rPr>
          <w:u w:val="single"/>
        </w:rPr>
        <w:t>Action: Clerk</w:t>
      </w:r>
    </w:p>
    <w:p w14:paraId="6B20E33E" w14:textId="77777777" w:rsidR="009D1624" w:rsidRDefault="009D1624" w:rsidP="00942C81">
      <w:pPr>
        <w:jc w:val="both"/>
        <w:rPr>
          <w:u w:val="single"/>
        </w:rPr>
      </w:pPr>
    </w:p>
    <w:p w14:paraId="67BAA70D" w14:textId="77777777" w:rsidR="009D1624" w:rsidRDefault="009D1624" w:rsidP="00942C81">
      <w:pPr>
        <w:jc w:val="both"/>
      </w:pPr>
      <w:r>
        <w:rPr>
          <w:b/>
        </w:rPr>
        <w:t>(e)</w:t>
      </w:r>
      <w:r>
        <w:rPr>
          <w:b/>
        </w:rPr>
        <w:tab/>
        <w:t xml:space="preserve">Housing Needs Survey.  </w:t>
      </w:r>
      <w:r w:rsidR="008D0065">
        <w:t>Chairman had received an email from Mathew Mead stating that 63 responses</w:t>
      </w:r>
    </w:p>
    <w:p w14:paraId="7EA77C5B" w14:textId="77777777" w:rsidR="008D0065" w:rsidRDefault="008D0065" w:rsidP="00942C81">
      <w:pPr>
        <w:jc w:val="both"/>
      </w:pPr>
      <w:r>
        <w:tab/>
        <w:t>had been received out of 400, this was 15%, which was about average.  Chairman to invite Mathew Mead</w:t>
      </w:r>
    </w:p>
    <w:p w14:paraId="7A5A98B4" w14:textId="77777777" w:rsidR="008D0065" w:rsidRDefault="008D0065" w:rsidP="00942C81">
      <w:pPr>
        <w:jc w:val="both"/>
        <w:rPr>
          <w:u w:val="single"/>
        </w:rPr>
      </w:pPr>
      <w:r>
        <w:tab/>
        <w:t>to a parish council meeting to report on the survey.</w:t>
      </w:r>
      <w:r>
        <w:tab/>
      </w:r>
      <w:r>
        <w:tab/>
      </w:r>
      <w:r>
        <w:tab/>
      </w:r>
      <w:r>
        <w:rPr>
          <w:u w:val="single"/>
        </w:rPr>
        <w:t>Action: Chairman</w:t>
      </w:r>
    </w:p>
    <w:p w14:paraId="00A13618" w14:textId="77777777" w:rsidR="008D0065" w:rsidRDefault="00F605AD" w:rsidP="00942C81">
      <w:pPr>
        <w:jc w:val="both"/>
        <w:rPr>
          <w:u w:val="single"/>
        </w:rPr>
      </w:pPr>
      <w:r>
        <w:tab/>
        <w:t>Chairman to speak to Cllr Hartin re: Care Home on the woodyard site.</w:t>
      </w:r>
      <w:r>
        <w:tab/>
      </w:r>
      <w:r>
        <w:rPr>
          <w:u w:val="single"/>
        </w:rPr>
        <w:t>Action: Chairman</w:t>
      </w:r>
    </w:p>
    <w:p w14:paraId="43A4DE35" w14:textId="77777777" w:rsidR="00F605AD" w:rsidRDefault="00F605AD" w:rsidP="00942C81">
      <w:pPr>
        <w:jc w:val="both"/>
        <w:rPr>
          <w:u w:val="single"/>
        </w:rPr>
      </w:pPr>
    </w:p>
    <w:p w14:paraId="26ED6688" w14:textId="77777777" w:rsidR="00F605AD" w:rsidRDefault="00F605AD" w:rsidP="00942C81">
      <w:pPr>
        <w:jc w:val="both"/>
        <w:rPr>
          <w:b/>
        </w:rPr>
      </w:pPr>
      <w:r>
        <w:rPr>
          <w:b/>
          <w:u w:val="single"/>
        </w:rPr>
        <w:t>8</w:t>
      </w:r>
      <w:r>
        <w:rPr>
          <w:b/>
          <w:u w:val="single"/>
        </w:rPr>
        <w:tab/>
        <w:t>PARISH COUNCIL MANAGEMENT</w:t>
      </w:r>
      <w:r>
        <w:rPr>
          <w:b/>
        </w:rPr>
        <w:t>:</w:t>
      </w:r>
    </w:p>
    <w:p w14:paraId="7C833516" w14:textId="77777777" w:rsidR="00F605AD" w:rsidRDefault="00F605AD" w:rsidP="00942C81">
      <w:pPr>
        <w:jc w:val="both"/>
      </w:pPr>
      <w:r>
        <w:rPr>
          <w:b/>
        </w:rPr>
        <w:t>(a)</w:t>
      </w:r>
      <w:r>
        <w:rPr>
          <w:b/>
        </w:rPr>
        <w:tab/>
        <w:t xml:space="preserve">New edition of Good Councillors’ Guide.   </w:t>
      </w:r>
      <w:r>
        <w:t>Distributed to Parish Councillors present.</w:t>
      </w:r>
    </w:p>
    <w:p w14:paraId="50988A59" w14:textId="77777777" w:rsidR="00F605AD" w:rsidRDefault="00F605AD" w:rsidP="00942C81">
      <w:pPr>
        <w:jc w:val="both"/>
      </w:pPr>
    </w:p>
    <w:p w14:paraId="07004DD4" w14:textId="77777777" w:rsidR="00F605AD" w:rsidRDefault="00F605AD" w:rsidP="00942C81">
      <w:pPr>
        <w:jc w:val="both"/>
      </w:pPr>
      <w:r>
        <w:rPr>
          <w:b/>
        </w:rPr>
        <w:t>(b)</w:t>
      </w:r>
      <w:r>
        <w:rPr>
          <w:b/>
        </w:rPr>
        <w:tab/>
        <w:t xml:space="preserve">New Financial Regulations 2019.  </w:t>
      </w:r>
      <w:r w:rsidR="00C40E61">
        <w:t>Clerk to establish the differences from the last issue dated 2016.</w:t>
      </w:r>
    </w:p>
    <w:p w14:paraId="31B67B29" w14:textId="77777777" w:rsidR="00C40E61" w:rsidRPr="00C40E61" w:rsidRDefault="00C40E61" w:rsidP="00942C81">
      <w:pPr>
        <w:jc w:val="both"/>
        <w:rPr>
          <w:u w:val="single"/>
        </w:rPr>
      </w:pPr>
      <w:r>
        <w:tab/>
      </w:r>
      <w:r>
        <w:tab/>
      </w:r>
      <w:r>
        <w:tab/>
      </w:r>
      <w:r>
        <w:tab/>
      </w:r>
      <w:r>
        <w:tab/>
      </w:r>
      <w:r>
        <w:tab/>
      </w:r>
      <w:r>
        <w:tab/>
      </w:r>
      <w:r>
        <w:tab/>
      </w:r>
      <w:r>
        <w:tab/>
      </w:r>
      <w:r>
        <w:tab/>
      </w:r>
      <w:r>
        <w:rPr>
          <w:u w:val="single"/>
        </w:rPr>
        <w:t>Action: Clerk</w:t>
      </w:r>
    </w:p>
    <w:p w14:paraId="409F8FC3" w14:textId="77777777" w:rsidR="00C40E61" w:rsidRDefault="00C40E61" w:rsidP="00942C81">
      <w:pPr>
        <w:jc w:val="both"/>
        <w:rPr>
          <w:b/>
        </w:rPr>
      </w:pPr>
    </w:p>
    <w:p w14:paraId="445B0AB3" w14:textId="77777777" w:rsidR="00C40E61" w:rsidRDefault="00C40E61" w:rsidP="00942C81">
      <w:pPr>
        <w:jc w:val="both"/>
      </w:pPr>
      <w:r>
        <w:rPr>
          <w:b/>
        </w:rPr>
        <w:t>(c)</w:t>
      </w:r>
      <w:r>
        <w:rPr>
          <w:b/>
        </w:rPr>
        <w:tab/>
        <w:t xml:space="preserve">Parish Council Minutes in the Post Office.   </w:t>
      </w:r>
      <w:r w:rsidR="00600DF2">
        <w:t>Chairman to provide hard copies.</w:t>
      </w:r>
    </w:p>
    <w:p w14:paraId="73B64D37" w14:textId="77777777" w:rsidR="00FA2650" w:rsidRPr="00FA2650" w:rsidRDefault="00FA2650" w:rsidP="00942C81">
      <w:pPr>
        <w:jc w:val="both"/>
        <w:rPr>
          <w:u w:val="single"/>
        </w:rPr>
      </w:pPr>
      <w:r>
        <w:tab/>
      </w:r>
      <w:r>
        <w:tab/>
      </w:r>
      <w:r>
        <w:tab/>
      </w:r>
      <w:r>
        <w:tab/>
      </w:r>
      <w:r>
        <w:tab/>
      </w:r>
      <w:r>
        <w:tab/>
      </w:r>
      <w:r>
        <w:tab/>
      </w:r>
      <w:r>
        <w:tab/>
      </w:r>
      <w:r>
        <w:tab/>
      </w:r>
      <w:r>
        <w:tab/>
      </w:r>
      <w:r>
        <w:rPr>
          <w:u w:val="single"/>
        </w:rPr>
        <w:t>Action: Chairman</w:t>
      </w:r>
    </w:p>
    <w:p w14:paraId="33BD2F2B" w14:textId="77777777" w:rsidR="00600DF2" w:rsidRDefault="00600DF2" w:rsidP="00942C81">
      <w:pPr>
        <w:jc w:val="both"/>
      </w:pPr>
    </w:p>
    <w:p w14:paraId="7BC74595" w14:textId="77777777" w:rsidR="00A30746" w:rsidRDefault="00600DF2" w:rsidP="00942C81">
      <w:pPr>
        <w:jc w:val="both"/>
      </w:pPr>
      <w:r>
        <w:rPr>
          <w:b/>
        </w:rPr>
        <w:t>(d)</w:t>
      </w:r>
      <w:r>
        <w:rPr>
          <w:b/>
        </w:rPr>
        <w:tab/>
        <w:t xml:space="preserve">Backup of PC files.  </w:t>
      </w:r>
      <w:r w:rsidR="00A30746">
        <w:t>Clerk had backed up the electronic files onto a USB stick and handed this to the</w:t>
      </w:r>
      <w:r w:rsidR="00A30746">
        <w:tab/>
      </w:r>
    </w:p>
    <w:p w14:paraId="26C5517A" w14:textId="77777777" w:rsidR="00A30746" w:rsidRDefault="00A30746" w:rsidP="00942C81">
      <w:pPr>
        <w:jc w:val="both"/>
      </w:pPr>
      <w:r>
        <w:t>Chairman. In exchange for the previous USB stick.</w:t>
      </w:r>
    </w:p>
    <w:p w14:paraId="7AD381F8" w14:textId="77777777" w:rsidR="00A30746" w:rsidRDefault="00A30746" w:rsidP="00942C81">
      <w:pPr>
        <w:jc w:val="both"/>
      </w:pPr>
    </w:p>
    <w:p w14:paraId="1F2E0054" w14:textId="77777777" w:rsidR="00A30746" w:rsidRDefault="00A30746" w:rsidP="00942C81">
      <w:pPr>
        <w:jc w:val="both"/>
        <w:rPr>
          <w:u w:val="single"/>
        </w:rPr>
      </w:pPr>
      <w:r>
        <w:rPr>
          <w:b/>
        </w:rPr>
        <w:t>(e)</w:t>
      </w:r>
      <w:r w:rsidR="002457EB">
        <w:rPr>
          <w:b/>
        </w:rPr>
        <w:tab/>
        <w:t xml:space="preserve">Assets register – mowers/strimmers.  </w:t>
      </w:r>
      <w:r w:rsidR="00473E6D">
        <w:t xml:space="preserve">The old mower, the mulcher and the two old strimmers </w:t>
      </w:r>
      <w:r w:rsidR="00786E8D">
        <w:t>no longer had any monetary value</w:t>
      </w:r>
      <w:r w:rsidR="00473E6D">
        <w:t xml:space="preserve"> and were being kept </w:t>
      </w:r>
      <w:r w:rsidR="00786E8D">
        <w:t>for</w:t>
      </w:r>
      <w:r w:rsidR="00473E6D">
        <w:t xml:space="preserve"> emergency </w:t>
      </w:r>
      <w:r w:rsidR="00786E8D">
        <w:t>back up</w:t>
      </w:r>
      <w:r w:rsidR="00473E6D">
        <w:t>.  The Parish Council recently purchased a new mower and strimmer for Ray Davies’ use.</w:t>
      </w:r>
      <w:r w:rsidR="00FA2650">
        <w:t xml:space="preserve">  Assets Register to be updated.</w:t>
      </w:r>
      <w:r w:rsidR="00FA2650">
        <w:tab/>
      </w:r>
      <w:r w:rsidR="00FA2650">
        <w:rPr>
          <w:u w:val="single"/>
        </w:rPr>
        <w:t>Action: Clerk</w:t>
      </w:r>
    </w:p>
    <w:p w14:paraId="42CF6C75" w14:textId="77777777" w:rsidR="00FA2650" w:rsidRPr="00FA2650" w:rsidRDefault="00FA2650" w:rsidP="00942C81">
      <w:pPr>
        <w:jc w:val="both"/>
        <w:rPr>
          <w:u w:val="single"/>
        </w:rPr>
      </w:pPr>
    </w:p>
    <w:p w14:paraId="2A80AB75" w14:textId="77777777" w:rsidR="00473E6D" w:rsidRDefault="00473E6D" w:rsidP="00942C81">
      <w:pPr>
        <w:jc w:val="both"/>
      </w:pPr>
    </w:p>
    <w:p w14:paraId="253E7103" w14:textId="77777777" w:rsidR="00473E6D" w:rsidRDefault="00473E6D" w:rsidP="00942C81">
      <w:pPr>
        <w:jc w:val="both"/>
        <w:rPr>
          <w:b/>
        </w:rPr>
      </w:pPr>
      <w:r>
        <w:rPr>
          <w:b/>
          <w:u w:val="single"/>
        </w:rPr>
        <w:t>9</w:t>
      </w:r>
      <w:r>
        <w:rPr>
          <w:b/>
          <w:u w:val="single"/>
        </w:rPr>
        <w:tab/>
        <w:t>COUNCIL FINANCE</w:t>
      </w:r>
      <w:r>
        <w:rPr>
          <w:b/>
        </w:rPr>
        <w:t>:</w:t>
      </w:r>
    </w:p>
    <w:p w14:paraId="67823AD5" w14:textId="77777777" w:rsidR="00473E6D" w:rsidRDefault="00473E6D" w:rsidP="00942C81">
      <w:pPr>
        <w:jc w:val="both"/>
        <w:rPr>
          <w:b/>
        </w:rPr>
      </w:pPr>
      <w:r>
        <w:rPr>
          <w:b/>
        </w:rPr>
        <w:t>(a)</w:t>
      </w:r>
      <w:r>
        <w:rPr>
          <w:b/>
        </w:rPr>
        <w:tab/>
        <w:t>Account balances were reported as:</w:t>
      </w:r>
    </w:p>
    <w:p w14:paraId="0A17E6CE" w14:textId="77777777" w:rsidR="00473E6D" w:rsidRDefault="00473E6D" w:rsidP="00942C81">
      <w:pPr>
        <w:jc w:val="both"/>
      </w:pPr>
      <w:r>
        <w:rPr>
          <w:b/>
        </w:rPr>
        <w:tab/>
      </w:r>
      <w:r w:rsidR="00786E8D">
        <w:t>Community (current) account</w:t>
      </w:r>
      <w:r w:rsidR="00786E8D">
        <w:tab/>
      </w:r>
      <w:r w:rsidR="00786E8D">
        <w:tab/>
      </w:r>
      <w:r w:rsidR="00786E8D">
        <w:tab/>
      </w:r>
      <w:r w:rsidR="00786E8D">
        <w:tab/>
      </w:r>
      <w:r w:rsidR="00786E8D">
        <w:tab/>
      </w:r>
      <w:r w:rsidR="00786E8D">
        <w:tab/>
        <w:t>£23,624.86</w:t>
      </w:r>
    </w:p>
    <w:p w14:paraId="51FE361D" w14:textId="77777777" w:rsidR="00786E8D" w:rsidRDefault="00786E8D" w:rsidP="00942C81">
      <w:pPr>
        <w:jc w:val="both"/>
      </w:pPr>
      <w:r>
        <w:tab/>
        <w:t>Business Savings account</w:t>
      </w:r>
      <w:r>
        <w:tab/>
      </w:r>
      <w:r>
        <w:tab/>
      </w:r>
      <w:r>
        <w:tab/>
      </w:r>
      <w:r>
        <w:tab/>
      </w:r>
      <w:r>
        <w:tab/>
      </w:r>
      <w:r>
        <w:tab/>
        <w:t>£10,996.51.</w:t>
      </w:r>
    </w:p>
    <w:p w14:paraId="206EE91A" w14:textId="77777777" w:rsidR="000643CB" w:rsidRDefault="000643CB" w:rsidP="00942C81">
      <w:pPr>
        <w:jc w:val="both"/>
      </w:pPr>
    </w:p>
    <w:p w14:paraId="59F159DE" w14:textId="77777777" w:rsidR="000643CB" w:rsidRDefault="000643CB" w:rsidP="00942C81">
      <w:pPr>
        <w:jc w:val="both"/>
        <w:rPr>
          <w:b/>
        </w:rPr>
      </w:pPr>
      <w:r>
        <w:rPr>
          <w:b/>
        </w:rPr>
        <w:t>(b)</w:t>
      </w:r>
      <w:r>
        <w:rPr>
          <w:b/>
        </w:rPr>
        <w:tab/>
        <w:t>It was unanimously agreed to pay the following:</w:t>
      </w:r>
    </w:p>
    <w:p w14:paraId="1B11882C" w14:textId="77777777" w:rsidR="000643CB" w:rsidRDefault="000643CB" w:rsidP="00942C81">
      <w:pPr>
        <w:jc w:val="both"/>
      </w:pPr>
      <w:r>
        <w:rPr>
          <w:b/>
        </w:rPr>
        <w:tab/>
      </w:r>
      <w:r w:rsidR="009A3781">
        <w:t>SALC (Good Councillors’ Guides)</w:t>
      </w:r>
      <w:r w:rsidR="009A3781">
        <w:tab/>
      </w:r>
      <w:r w:rsidR="009A3781">
        <w:tab/>
      </w:r>
      <w:r w:rsidR="009A3781">
        <w:tab/>
      </w:r>
      <w:r w:rsidR="009A3781">
        <w:tab/>
      </w:r>
      <w:r w:rsidR="009A3781">
        <w:tab/>
      </w:r>
      <w:r w:rsidR="009A3781">
        <w:tab/>
      </w:r>
      <w:r w:rsidR="009A3781">
        <w:tab/>
        <w:t xml:space="preserve">  £34.00</w:t>
      </w:r>
    </w:p>
    <w:p w14:paraId="0AA1B064" w14:textId="77777777" w:rsidR="009A3781" w:rsidRDefault="009A3781" w:rsidP="00942C81">
      <w:pPr>
        <w:jc w:val="both"/>
      </w:pPr>
      <w:r>
        <w:tab/>
        <w:t>Ray Davies (grounds maintenance August)</w:t>
      </w:r>
      <w:r>
        <w:tab/>
      </w:r>
      <w:r>
        <w:tab/>
      </w:r>
      <w:r>
        <w:tab/>
      </w:r>
      <w:r>
        <w:tab/>
      </w:r>
      <w:r>
        <w:tab/>
        <w:t>£304.50</w:t>
      </w:r>
    </w:p>
    <w:p w14:paraId="77F8ACD7" w14:textId="77777777" w:rsidR="009A3781" w:rsidRDefault="009A3781" w:rsidP="00942C81">
      <w:pPr>
        <w:jc w:val="both"/>
      </w:pPr>
      <w:r>
        <w:tab/>
        <w:t>Ms N Adams (salary August)</w:t>
      </w:r>
      <w:r>
        <w:tab/>
      </w:r>
      <w:r>
        <w:tab/>
        <w:t>)</w:t>
      </w:r>
      <w:r>
        <w:tab/>
      </w:r>
      <w:r>
        <w:tab/>
      </w:r>
      <w:r>
        <w:tab/>
      </w:r>
      <w:r>
        <w:tab/>
      </w:r>
      <w:r>
        <w:tab/>
        <w:t>£364.16</w:t>
      </w:r>
    </w:p>
    <w:p w14:paraId="1A0B9D02" w14:textId="77777777" w:rsidR="009A3781" w:rsidRDefault="009A3781" w:rsidP="00942C81">
      <w:pPr>
        <w:jc w:val="both"/>
      </w:pPr>
      <w:r>
        <w:tab/>
        <w:t>HMRC (PAYE August)</w:t>
      </w:r>
      <w:r>
        <w:tab/>
      </w:r>
      <w:r>
        <w:tab/>
      </w:r>
      <w:r>
        <w:tab/>
        <w:t>)</w:t>
      </w:r>
      <w:r>
        <w:tab/>
      </w:r>
      <w:r>
        <w:tab/>
      </w:r>
      <w:r>
        <w:tab/>
      </w:r>
      <w:r>
        <w:tab/>
      </w:r>
      <w:r>
        <w:tab/>
        <w:t xml:space="preserve">  £42.80</w:t>
      </w:r>
    </w:p>
    <w:p w14:paraId="4A931497" w14:textId="77777777" w:rsidR="009A3781" w:rsidRDefault="009A3781" w:rsidP="00942C81">
      <w:pPr>
        <w:jc w:val="both"/>
      </w:pPr>
      <w:r>
        <w:tab/>
        <w:t>Miss S L Jones (Website domain renewal)</w:t>
      </w:r>
      <w:r>
        <w:tab/>
      </w:r>
      <w:r>
        <w:tab/>
      </w:r>
      <w:r>
        <w:tab/>
      </w:r>
      <w:r>
        <w:tab/>
      </w:r>
      <w:r>
        <w:tab/>
        <w:t xml:space="preserve">  £13.33</w:t>
      </w:r>
    </w:p>
    <w:p w14:paraId="0789CDE9" w14:textId="77777777" w:rsidR="009A3781" w:rsidRDefault="009A3781" w:rsidP="00942C81">
      <w:pPr>
        <w:jc w:val="both"/>
      </w:pPr>
      <w:r>
        <w:tab/>
        <w:t>Nicky Tranter (tree works – school garden play area)</w:t>
      </w:r>
      <w:r>
        <w:tab/>
      </w:r>
      <w:r>
        <w:tab/>
      </w:r>
      <w:r>
        <w:tab/>
      </w:r>
      <w:r>
        <w:tab/>
        <w:t>£900.00</w:t>
      </w:r>
    </w:p>
    <w:p w14:paraId="4CAD0A15" w14:textId="77777777" w:rsidR="009A3781" w:rsidRDefault="009A3781" w:rsidP="00942C81">
      <w:pPr>
        <w:jc w:val="both"/>
      </w:pPr>
      <w:r>
        <w:tab/>
        <w:t>Ms N Adams (expenses to date)</w:t>
      </w:r>
      <w:r>
        <w:tab/>
      </w:r>
      <w:r>
        <w:tab/>
      </w:r>
      <w:r>
        <w:tab/>
      </w:r>
      <w:r>
        <w:tab/>
      </w:r>
      <w:r>
        <w:tab/>
      </w:r>
      <w:r>
        <w:tab/>
      </w:r>
      <w:r>
        <w:tab/>
        <w:t>£169.96</w:t>
      </w:r>
    </w:p>
    <w:p w14:paraId="2568A870" w14:textId="77777777" w:rsidR="009A3781" w:rsidRDefault="009A3781" w:rsidP="00942C81">
      <w:pPr>
        <w:jc w:val="both"/>
      </w:pPr>
      <w:r>
        <w:tab/>
        <w:t>Bucknell Nurseries (mowing/hedging/strimming)</w:t>
      </w:r>
      <w:r w:rsidR="007219F0">
        <w:tab/>
      </w:r>
      <w:r w:rsidR="007219F0">
        <w:tab/>
      </w:r>
      <w:r w:rsidR="007219F0">
        <w:tab/>
      </w:r>
      <w:r w:rsidR="007219F0">
        <w:tab/>
        <w:t>£294.00</w:t>
      </w:r>
    </w:p>
    <w:p w14:paraId="3B129E3D" w14:textId="77777777" w:rsidR="007219F0" w:rsidRDefault="007219F0" w:rsidP="00942C81">
      <w:pPr>
        <w:jc w:val="both"/>
      </w:pPr>
      <w:r>
        <w:tab/>
      </w:r>
      <w:r>
        <w:tab/>
      </w:r>
      <w:r>
        <w:tab/>
      </w:r>
      <w:r>
        <w:tab/>
      </w:r>
      <w:r>
        <w:tab/>
      </w:r>
      <w:r>
        <w:tab/>
      </w:r>
      <w:r>
        <w:tab/>
      </w:r>
      <w:r>
        <w:tab/>
      </w:r>
      <w:r>
        <w:tab/>
        <w:t>(Includes £49.00 recoverable VAT)</w:t>
      </w:r>
    </w:p>
    <w:p w14:paraId="544D63EC" w14:textId="77777777" w:rsidR="007219F0" w:rsidRDefault="007219F0" w:rsidP="00942C81">
      <w:pPr>
        <w:jc w:val="both"/>
      </w:pPr>
    </w:p>
    <w:p w14:paraId="37FF45CD" w14:textId="77777777" w:rsidR="007219F0" w:rsidRDefault="007219F0" w:rsidP="00942C81">
      <w:pPr>
        <w:jc w:val="both"/>
        <w:rPr>
          <w:b/>
        </w:rPr>
      </w:pPr>
      <w:r>
        <w:tab/>
      </w:r>
      <w:r>
        <w:rPr>
          <w:b/>
        </w:rPr>
        <w:t>The following payments were made between meetings and were approved:</w:t>
      </w:r>
    </w:p>
    <w:p w14:paraId="5725A6FB" w14:textId="77777777" w:rsidR="007219F0" w:rsidRDefault="007219F0" w:rsidP="00942C81">
      <w:pPr>
        <w:jc w:val="both"/>
      </w:pPr>
      <w:r>
        <w:rPr>
          <w:b/>
        </w:rPr>
        <w:tab/>
      </w:r>
      <w:r w:rsidR="00607FC9">
        <w:t>Ms N Adams (July salary)</w:t>
      </w:r>
      <w:r w:rsidR="00607FC9">
        <w:tab/>
      </w:r>
      <w:r w:rsidR="00607FC9">
        <w:tab/>
        <w:t>)</w:t>
      </w:r>
      <w:r w:rsidR="00607FC9">
        <w:tab/>
      </w:r>
      <w:r w:rsidR="00607FC9">
        <w:tab/>
      </w:r>
      <w:r w:rsidR="00607FC9">
        <w:tab/>
      </w:r>
      <w:r w:rsidR="00607FC9">
        <w:tab/>
      </w:r>
      <w:r w:rsidR="00607FC9">
        <w:tab/>
        <w:t>£364.36</w:t>
      </w:r>
    </w:p>
    <w:p w14:paraId="5A83DF65" w14:textId="77777777" w:rsidR="00607FC9" w:rsidRDefault="00607FC9" w:rsidP="00942C81">
      <w:pPr>
        <w:jc w:val="both"/>
      </w:pPr>
      <w:r>
        <w:lastRenderedPageBreak/>
        <w:tab/>
        <w:t>HMRC (PAYE July)</w:t>
      </w:r>
      <w:r>
        <w:tab/>
      </w:r>
      <w:r>
        <w:tab/>
      </w:r>
      <w:r>
        <w:tab/>
        <w:t>)</w:t>
      </w:r>
      <w:r>
        <w:tab/>
      </w:r>
      <w:r>
        <w:tab/>
      </w:r>
      <w:r>
        <w:tab/>
      </w:r>
      <w:r>
        <w:tab/>
      </w:r>
      <w:r>
        <w:tab/>
        <w:t xml:space="preserve">  £42.60</w:t>
      </w:r>
    </w:p>
    <w:p w14:paraId="101E1B55" w14:textId="77777777" w:rsidR="00607FC9" w:rsidRDefault="00607FC9" w:rsidP="00942C81">
      <w:pPr>
        <w:jc w:val="both"/>
      </w:pPr>
      <w:r>
        <w:tab/>
      </w:r>
      <w:r w:rsidR="00E864A8">
        <w:t>Ray Davies (grounds maintenance July)</w:t>
      </w:r>
      <w:r w:rsidR="00E864A8">
        <w:tab/>
      </w:r>
      <w:r w:rsidR="00E864A8">
        <w:tab/>
      </w:r>
      <w:r w:rsidR="00E864A8">
        <w:tab/>
      </w:r>
      <w:r w:rsidR="00E864A8">
        <w:tab/>
      </w:r>
      <w:r w:rsidR="00E864A8">
        <w:tab/>
      </w:r>
      <w:r w:rsidR="00E864A8">
        <w:tab/>
        <w:t>£345.10</w:t>
      </w:r>
    </w:p>
    <w:p w14:paraId="6E0B4619" w14:textId="77777777" w:rsidR="00E864A8" w:rsidRDefault="00E864A8" w:rsidP="00942C81">
      <w:pPr>
        <w:jc w:val="both"/>
      </w:pPr>
      <w:r>
        <w:tab/>
        <w:t>Playsafety Limited (RoSPA inspections of play areas)</w:t>
      </w:r>
      <w:r>
        <w:tab/>
      </w:r>
      <w:r>
        <w:tab/>
      </w:r>
      <w:r>
        <w:tab/>
      </w:r>
      <w:r>
        <w:tab/>
        <w:t>£164.40</w:t>
      </w:r>
    </w:p>
    <w:p w14:paraId="418D0C17" w14:textId="77777777" w:rsidR="00E864A8" w:rsidRDefault="00E864A8" w:rsidP="00942C81">
      <w:pPr>
        <w:jc w:val="both"/>
      </w:pPr>
      <w:r>
        <w:tab/>
      </w:r>
      <w:r>
        <w:tab/>
      </w:r>
      <w:r>
        <w:tab/>
      </w:r>
      <w:r>
        <w:tab/>
      </w:r>
      <w:r>
        <w:tab/>
      </w:r>
      <w:r>
        <w:tab/>
      </w:r>
      <w:r>
        <w:tab/>
      </w:r>
      <w:r>
        <w:tab/>
      </w:r>
      <w:r>
        <w:tab/>
        <w:t>(includes £27.40 recoverable VAT).</w:t>
      </w:r>
    </w:p>
    <w:p w14:paraId="5B15B47B" w14:textId="77777777" w:rsidR="00E864A8" w:rsidRDefault="00E864A8" w:rsidP="00942C81">
      <w:pPr>
        <w:jc w:val="both"/>
      </w:pPr>
    </w:p>
    <w:p w14:paraId="6AB9C2A0" w14:textId="77777777" w:rsidR="00E864A8" w:rsidRDefault="00E864A8" w:rsidP="00942C81">
      <w:pPr>
        <w:jc w:val="both"/>
      </w:pPr>
      <w:r>
        <w:rPr>
          <w:b/>
        </w:rPr>
        <w:t>(c)</w:t>
      </w:r>
      <w:r>
        <w:rPr>
          <w:b/>
        </w:rPr>
        <w:tab/>
        <w:t>F</w:t>
      </w:r>
      <w:r w:rsidR="004823E4">
        <w:rPr>
          <w:b/>
        </w:rPr>
        <w:t xml:space="preserve">orward budget plan.  </w:t>
      </w:r>
      <w:r w:rsidR="004823E4">
        <w:t>Cllr Savery reported that the financial position was roughly in line with the</w:t>
      </w:r>
    </w:p>
    <w:p w14:paraId="736C5C33" w14:textId="77777777" w:rsidR="004823E4" w:rsidRDefault="004823E4" w:rsidP="00942C81">
      <w:pPr>
        <w:jc w:val="both"/>
      </w:pPr>
      <w:r>
        <w:tab/>
        <w:t>predictions.</w:t>
      </w:r>
    </w:p>
    <w:p w14:paraId="1F19F5D5" w14:textId="77777777" w:rsidR="004823E4" w:rsidRDefault="004823E4" w:rsidP="00942C81">
      <w:pPr>
        <w:jc w:val="both"/>
      </w:pPr>
    </w:p>
    <w:p w14:paraId="41F8B609" w14:textId="77777777" w:rsidR="004823E4" w:rsidRDefault="004823E4" w:rsidP="00942C81">
      <w:pPr>
        <w:jc w:val="both"/>
      </w:pPr>
      <w:r>
        <w:rPr>
          <w:b/>
        </w:rPr>
        <w:t>(d)</w:t>
      </w:r>
      <w:r>
        <w:rPr>
          <w:b/>
        </w:rPr>
        <w:tab/>
        <w:t xml:space="preserve">Accounts to year ended 31.3.19.  </w:t>
      </w:r>
      <w:r>
        <w:t>Clerk to check that all required documents were on the website.</w:t>
      </w:r>
    </w:p>
    <w:p w14:paraId="7D6C3FF2" w14:textId="77777777" w:rsidR="004823E4" w:rsidRDefault="004823E4" w:rsidP="00942C81">
      <w:pPr>
        <w:jc w:val="both"/>
        <w:rPr>
          <w:u w:val="single"/>
        </w:rPr>
      </w:pPr>
      <w:r>
        <w:tab/>
      </w:r>
      <w:r>
        <w:tab/>
      </w:r>
      <w:r>
        <w:tab/>
      </w:r>
      <w:r>
        <w:tab/>
      </w:r>
      <w:r>
        <w:tab/>
      </w:r>
      <w:r>
        <w:tab/>
      </w:r>
      <w:r>
        <w:tab/>
      </w:r>
      <w:r>
        <w:tab/>
      </w:r>
      <w:r>
        <w:tab/>
      </w:r>
      <w:r>
        <w:tab/>
      </w:r>
      <w:r>
        <w:rPr>
          <w:u w:val="single"/>
        </w:rPr>
        <w:t>Action: Clerk</w:t>
      </w:r>
    </w:p>
    <w:p w14:paraId="3CDE2E76" w14:textId="77777777" w:rsidR="004823E4" w:rsidRDefault="004823E4" w:rsidP="00942C81">
      <w:pPr>
        <w:jc w:val="both"/>
        <w:rPr>
          <w:u w:val="single"/>
        </w:rPr>
      </w:pPr>
    </w:p>
    <w:p w14:paraId="32A92EF9" w14:textId="77777777" w:rsidR="004823E4" w:rsidRDefault="004823E4" w:rsidP="00942C81">
      <w:pPr>
        <w:jc w:val="both"/>
        <w:rPr>
          <w:b/>
        </w:rPr>
      </w:pPr>
      <w:r>
        <w:rPr>
          <w:b/>
          <w:u w:val="single"/>
        </w:rPr>
        <w:t>10</w:t>
      </w:r>
      <w:r>
        <w:rPr>
          <w:b/>
          <w:u w:val="single"/>
        </w:rPr>
        <w:tab/>
        <w:t>CORRESPONDENCE</w:t>
      </w:r>
      <w:r>
        <w:rPr>
          <w:b/>
        </w:rPr>
        <w:t>:</w:t>
      </w:r>
    </w:p>
    <w:p w14:paraId="1F7BD296" w14:textId="77777777" w:rsidR="004823E4" w:rsidRDefault="004823E4" w:rsidP="00942C81">
      <w:pPr>
        <w:jc w:val="both"/>
      </w:pPr>
      <w:r>
        <w:t>Spotlight leaflets for September.  Distributed to those present.</w:t>
      </w:r>
    </w:p>
    <w:p w14:paraId="6C4A8CF2" w14:textId="77777777" w:rsidR="004823E4" w:rsidRDefault="004823E4" w:rsidP="00942C81">
      <w:pPr>
        <w:jc w:val="both"/>
      </w:pPr>
    </w:p>
    <w:p w14:paraId="030E128F" w14:textId="77777777" w:rsidR="004109A6" w:rsidRDefault="004109A6" w:rsidP="00942C81">
      <w:pPr>
        <w:jc w:val="both"/>
        <w:rPr>
          <w:u w:val="single"/>
        </w:rPr>
      </w:pPr>
      <w:r>
        <w:t xml:space="preserve">Email from Mrs Brenda Dyson re: possible wilding of the churchyard, ie some areas be left unmown to allow wild flowers to grow and other actions that could be taken to support the climate crisis declaration.  After discussion it was decided that more thought was needed, as some parishioners would consider that the churchyard was unkempt.  Cllr Logan to enquire re: local opinions </w:t>
      </w:r>
      <w:r w:rsidR="00DB72D6">
        <w:t xml:space="preserve">and liaise with his Caring for God’s Acre link </w:t>
      </w:r>
      <w:r>
        <w:t xml:space="preserve">as to whether this </w:t>
      </w:r>
      <w:r w:rsidR="00DB72D6">
        <w:t xml:space="preserve">approach </w:t>
      </w:r>
      <w:r>
        <w:t>would be suitable for our churchyard.  Chairman to reply to Mrs Dyson stating that the Parish Council was looking into it.</w:t>
      </w:r>
      <w:r>
        <w:tab/>
      </w:r>
      <w:r>
        <w:tab/>
      </w:r>
      <w:r>
        <w:tab/>
      </w:r>
      <w:r>
        <w:tab/>
      </w:r>
      <w:r>
        <w:tab/>
      </w:r>
      <w:r>
        <w:tab/>
      </w:r>
      <w:r>
        <w:tab/>
      </w:r>
      <w:r>
        <w:tab/>
      </w:r>
      <w:r>
        <w:tab/>
      </w:r>
      <w:r>
        <w:rPr>
          <w:u w:val="single"/>
        </w:rPr>
        <w:t>Action: Chairman/Cllr Logan</w:t>
      </w:r>
    </w:p>
    <w:p w14:paraId="4DEAA821" w14:textId="77777777" w:rsidR="004109A6" w:rsidRDefault="004109A6" w:rsidP="00942C81">
      <w:pPr>
        <w:jc w:val="both"/>
        <w:rPr>
          <w:u w:val="single"/>
        </w:rPr>
      </w:pPr>
    </w:p>
    <w:p w14:paraId="3E40CBF6" w14:textId="77777777" w:rsidR="004109A6" w:rsidRDefault="00BB0D12" w:rsidP="00942C81">
      <w:pPr>
        <w:jc w:val="both"/>
        <w:rPr>
          <w:b/>
        </w:rPr>
      </w:pPr>
      <w:r>
        <w:rPr>
          <w:b/>
          <w:u w:val="single"/>
        </w:rPr>
        <w:t>11</w:t>
      </w:r>
      <w:r>
        <w:rPr>
          <w:b/>
          <w:u w:val="single"/>
        </w:rPr>
        <w:tab/>
        <w:t>ANY OTHER BUSINESS</w:t>
      </w:r>
      <w:r>
        <w:rPr>
          <w:b/>
        </w:rPr>
        <w:t>:</w:t>
      </w:r>
    </w:p>
    <w:p w14:paraId="56DD8245" w14:textId="77777777" w:rsidR="00BB0D12" w:rsidRDefault="00BB0D12" w:rsidP="00942C81">
      <w:pPr>
        <w:jc w:val="both"/>
      </w:pPr>
      <w:r>
        <w:t>Cllr C Davies said that Andrew the postman was really retiring, Peter Baron was organising a collection.</w:t>
      </w:r>
    </w:p>
    <w:p w14:paraId="0ADB6C1C" w14:textId="77777777" w:rsidR="00BB0D12" w:rsidRDefault="00BB0D12" w:rsidP="00942C81">
      <w:pPr>
        <w:jc w:val="both"/>
      </w:pPr>
    </w:p>
    <w:p w14:paraId="1ECF15E3" w14:textId="77777777" w:rsidR="00BB0D12" w:rsidRDefault="00BB0D12" w:rsidP="00942C81">
      <w:pPr>
        <w:jc w:val="both"/>
        <w:rPr>
          <w:b/>
        </w:rPr>
      </w:pPr>
      <w:r>
        <w:rPr>
          <w:b/>
          <w:u w:val="single"/>
        </w:rPr>
        <w:t>12</w:t>
      </w:r>
      <w:r>
        <w:rPr>
          <w:b/>
          <w:u w:val="single"/>
        </w:rPr>
        <w:tab/>
        <w:t>DATE AND VENUE FOR NEXT MEETING</w:t>
      </w:r>
      <w:r>
        <w:rPr>
          <w:b/>
        </w:rPr>
        <w:t>:</w:t>
      </w:r>
    </w:p>
    <w:p w14:paraId="09876349" w14:textId="77777777" w:rsidR="00BB0D12" w:rsidRDefault="00703CE8" w:rsidP="00942C81">
      <w:pPr>
        <w:jc w:val="both"/>
      </w:pPr>
      <w:r>
        <w:t>The next meeting will be held on Tuesday 8</w:t>
      </w:r>
      <w:r w:rsidRPr="00703CE8">
        <w:rPr>
          <w:vertAlign w:val="superscript"/>
        </w:rPr>
        <w:t>th</w:t>
      </w:r>
      <w:r>
        <w:t xml:space="preserve"> October 2019 in Bucknell Memorial Hall at 7.30pm.</w:t>
      </w:r>
    </w:p>
    <w:p w14:paraId="29F89561" w14:textId="77777777" w:rsidR="00703CE8" w:rsidRDefault="00703CE8" w:rsidP="00942C81">
      <w:pPr>
        <w:jc w:val="both"/>
      </w:pPr>
    </w:p>
    <w:p w14:paraId="40876402" w14:textId="77777777" w:rsidR="00703CE8" w:rsidRDefault="00703CE8" w:rsidP="00942C81">
      <w:pPr>
        <w:jc w:val="both"/>
      </w:pPr>
    </w:p>
    <w:p w14:paraId="25147C4A" w14:textId="77777777" w:rsidR="00703CE8" w:rsidRDefault="00703CE8" w:rsidP="00942C81">
      <w:pPr>
        <w:jc w:val="both"/>
      </w:pPr>
    </w:p>
    <w:p w14:paraId="1DF0FB60" w14:textId="77777777" w:rsidR="00703CE8" w:rsidRDefault="00703CE8" w:rsidP="00942C81">
      <w:pPr>
        <w:jc w:val="both"/>
      </w:pPr>
      <w:r>
        <w:t>There being no further business the meeting closed at 9.38pm.</w:t>
      </w:r>
    </w:p>
    <w:p w14:paraId="40E85935" w14:textId="77777777" w:rsidR="00703CE8" w:rsidRDefault="00703CE8" w:rsidP="00942C81">
      <w:pPr>
        <w:jc w:val="both"/>
      </w:pPr>
    </w:p>
    <w:p w14:paraId="2CB31D19" w14:textId="77777777" w:rsidR="00703CE8" w:rsidRDefault="00703CE8" w:rsidP="00942C81">
      <w:pPr>
        <w:jc w:val="both"/>
      </w:pPr>
    </w:p>
    <w:p w14:paraId="6E700F90" w14:textId="77777777" w:rsidR="00703CE8" w:rsidRDefault="00703CE8" w:rsidP="00942C81">
      <w:pPr>
        <w:jc w:val="both"/>
      </w:pPr>
    </w:p>
    <w:p w14:paraId="5C11EC17" w14:textId="77777777" w:rsidR="00703CE8" w:rsidRDefault="00703CE8" w:rsidP="00942C81">
      <w:pPr>
        <w:jc w:val="both"/>
      </w:pPr>
      <w:r>
        <w:t>JK/NEA</w:t>
      </w:r>
    </w:p>
    <w:p w14:paraId="369B1409" w14:textId="77777777" w:rsidR="00703CE8" w:rsidRDefault="00703CE8" w:rsidP="00942C81">
      <w:pPr>
        <w:jc w:val="both"/>
      </w:pPr>
      <w:r>
        <w:t>16.9.19</w:t>
      </w:r>
    </w:p>
    <w:p w14:paraId="765C6366" w14:textId="77777777" w:rsidR="00703CE8" w:rsidRDefault="00703CE8" w:rsidP="00942C81">
      <w:pPr>
        <w:jc w:val="both"/>
      </w:pPr>
    </w:p>
    <w:p w14:paraId="515E40DB" w14:textId="77777777" w:rsidR="00703CE8" w:rsidRPr="00BB0D12" w:rsidRDefault="00703CE8" w:rsidP="00942C81">
      <w:pPr>
        <w:jc w:val="both"/>
      </w:pPr>
    </w:p>
    <w:p w14:paraId="27EAF4B1" w14:textId="77777777" w:rsidR="00786E8D" w:rsidRDefault="00786E8D" w:rsidP="00942C81">
      <w:pPr>
        <w:jc w:val="both"/>
      </w:pPr>
    </w:p>
    <w:p w14:paraId="7BB9E9B0" w14:textId="77777777" w:rsidR="00786E8D" w:rsidRPr="00473E6D" w:rsidRDefault="00786E8D" w:rsidP="00942C81">
      <w:pPr>
        <w:jc w:val="both"/>
      </w:pPr>
    </w:p>
    <w:sectPr w:rsidR="00786E8D" w:rsidRPr="00473E6D" w:rsidSect="004242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0AFC"/>
    <w:rsid w:val="00035952"/>
    <w:rsid w:val="000643CB"/>
    <w:rsid w:val="000A4BCD"/>
    <w:rsid w:val="000B49E3"/>
    <w:rsid w:val="000B71E6"/>
    <w:rsid w:val="000D153A"/>
    <w:rsid w:val="000D52E8"/>
    <w:rsid w:val="000E2BB4"/>
    <w:rsid w:val="0017116E"/>
    <w:rsid w:val="00180CBE"/>
    <w:rsid w:val="0021729E"/>
    <w:rsid w:val="002457EB"/>
    <w:rsid w:val="00285527"/>
    <w:rsid w:val="002C2658"/>
    <w:rsid w:val="002E24BE"/>
    <w:rsid w:val="002E2758"/>
    <w:rsid w:val="002F72FB"/>
    <w:rsid w:val="00321A4A"/>
    <w:rsid w:val="0032780F"/>
    <w:rsid w:val="00327F9F"/>
    <w:rsid w:val="00347D71"/>
    <w:rsid w:val="00365693"/>
    <w:rsid w:val="003716F3"/>
    <w:rsid w:val="003768B1"/>
    <w:rsid w:val="003A0395"/>
    <w:rsid w:val="003A4CCE"/>
    <w:rsid w:val="003C621B"/>
    <w:rsid w:val="003E5DC9"/>
    <w:rsid w:val="003E6370"/>
    <w:rsid w:val="004109A6"/>
    <w:rsid w:val="0042425A"/>
    <w:rsid w:val="004659AC"/>
    <w:rsid w:val="00473E6D"/>
    <w:rsid w:val="004818D4"/>
    <w:rsid w:val="004823E4"/>
    <w:rsid w:val="004C5F8F"/>
    <w:rsid w:val="005421CF"/>
    <w:rsid w:val="00544565"/>
    <w:rsid w:val="005829A8"/>
    <w:rsid w:val="005A452C"/>
    <w:rsid w:val="005B175F"/>
    <w:rsid w:val="005C2443"/>
    <w:rsid w:val="00600DF2"/>
    <w:rsid w:val="00607FC9"/>
    <w:rsid w:val="00630F04"/>
    <w:rsid w:val="006738E7"/>
    <w:rsid w:val="006862A8"/>
    <w:rsid w:val="006A11A9"/>
    <w:rsid w:val="006B0CE9"/>
    <w:rsid w:val="006D6C5D"/>
    <w:rsid w:val="006F387A"/>
    <w:rsid w:val="00703CE8"/>
    <w:rsid w:val="00710A4F"/>
    <w:rsid w:val="007219F0"/>
    <w:rsid w:val="00780AFC"/>
    <w:rsid w:val="00786E8D"/>
    <w:rsid w:val="007E22AE"/>
    <w:rsid w:val="0083691A"/>
    <w:rsid w:val="008D0065"/>
    <w:rsid w:val="00942C81"/>
    <w:rsid w:val="0098797A"/>
    <w:rsid w:val="009A0FAA"/>
    <w:rsid w:val="009A3781"/>
    <w:rsid w:val="009C0D38"/>
    <w:rsid w:val="009D1624"/>
    <w:rsid w:val="009D5F42"/>
    <w:rsid w:val="00A0473E"/>
    <w:rsid w:val="00A146E8"/>
    <w:rsid w:val="00A30746"/>
    <w:rsid w:val="00AE1114"/>
    <w:rsid w:val="00B01506"/>
    <w:rsid w:val="00B01E91"/>
    <w:rsid w:val="00B17F96"/>
    <w:rsid w:val="00B76AE4"/>
    <w:rsid w:val="00BB0D12"/>
    <w:rsid w:val="00BD38B2"/>
    <w:rsid w:val="00C40E61"/>
    <w:rsid w:val="00C63DF8"/>
    <w:rsid w:val="00CF242A"/>
    <w:rsid w:val="00CF26AD"/>
    <w:rsid w:val="00D95F29"/>
    <w:rsid w:val="00DB72D6"/>
    <w:rsid w:val="00DE2F79"/>
    <w:rsid w:val="00E01E64"/>
    <w:rsid w:val="00E864A8"/>
    <w:rsid w:val="00F036E0"/>
    <w:rsid w:val="00F40A07"/>
    <w:rsid w:val="00F538A0"/>
    <w:rsid w:val="00F605AD"/>
    <w:rsid w:val="00FA2650"/>
    <w:rsid w:val="00FD468A"/>
    <w:rsid w:val="00FF7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4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AF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dstoneandbucknel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1576</Words>
  <Characters>8988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John</cp:lastModifiedBy>
  <cp:revision>72</cp:revision>
  <dcterms:created xsi:type="dcterms:W3CDTF">2019-09-16T09:03:00Z</dcterms:created>
  <dcterms:modified xsi:type="dcterms:W3CDTF">2019-10-21T16:07:00Z</dcterms:modified>
</cp:coreProperties>
</file>