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87B3" w14:textId="5302382E" w:rsidR="0025407A" w:rsidRDefault="00D56DCB" w:rsidP="00D56DCB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79D3F728" w14:textId="0B3275B9" w:rsidR="00D56DCB" w:rsidRDefault="00D56DCB" w:rsidP="00D56DCB">
      <w:pPr>
        <w:spacing w:after="0"/>
        <w:jc w:val="center"/>
        <w:rPr>
          <w:rFonts w:cstheme="minorHAnsi"/>
        </w:rPr>
      </w:pPr>
      <w:hyperlink r:id="rId5" w:history="1">
        <w:r w:rsidRPr="00BE5C25">
          <w:rPr>
            <w:rStyle w:val="Hyperlink"/>
            <w:rFonts w:cstheme="minorHAnsi"/>
          </w:rPr>
          <w:t>www.bedstoneandbucknell.org</w:t>
        </w:r>
      </w:hyperlink>
    </w:p>
    <w:p w14:paraId="1961CB41" w14:textId="77777777" w:rsidR="00D56DCB" w:rsidRDefault="00D56DCB" w:rsidP="00D56DCB">
      <w:pPr>
        <w:spacing w:after="0"/>
        <w:jc w:val="center"/>
        <w:rPr>
          <w:rFonts w:cstheme="minorHAnsi"/>
        </w:rPr>
      </w:pPr>
    </w:p>
    <w:p w14:paraId="49B8E2EE" w14:textId="23CD796D" w:rsidR="00D56DCB" w:rsidRDefault="00802982" w:rsidP="00DA242A">
      <w:pPr>
        <w:spacing w:after="0"/>
        <w:rPr>
          <w:rFonts w:cstheme="minorHAnsi"/>
        </w:rPr>
      </w:pPr>
      <w:r>
        <w:rPr>
          <w:rFonts w:cstheme="minorHAnsi"/>
        </w:rPr>
        <w:t>NOTICE OF and Agenda for a Meeting of the Parish Council to be held on Wednesday 1</w:t>
      </w:r>
      <w:r w:rsidRPr="0080298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July 2026 in Bucknell Memorial Hall at 7.30pm.</w:t>
      </w:r>
    </w:p>
    <w:p w14:paraId="5E18BCD8" w14:textId="56DFDA3B" w:rsidR="00802982" w:rsidRDefault="00802982" w:rsidP="00802982">
      <w:pPr>
        <w:spacing w:after="0"/>
        <w:jc w:val="center"/>
        <w:rPr>
          <w:rFonts w:cstheme="minorHAnsi"/>
        </w:rPr>
      </w:pPr>
      <w:r>
        <w:rPr>
          <w:rFonts w:cstheme="minorHAnsi"/>
        </w:rPr>
        <w:t>A G E N D A</w:t>
      </w:r>
    </w:p>
    <w:p w14:paraId="4B6B5529" w14:textId="4376A8F8" w:rsidR="00802982" w:rsidRDefault="00802982" w:rsidP="00802982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7455D4">
        <w:rPr>
          <w:rFonts w:cstheme="minorHAnsi"/>
        </w:rPr>
        <w:tab/>
      </w:r>
      <w:r>
        <w:rPr>
          <w:rFonts w:cstheme="minorHAnsi"/>
        </w:rPr>
        <w:t>OPEN DISCUSSION</w:t>
      </w:r>
    </w:p>
    <w:p w14:paraId="2FC7C57F" w14:textId="77777777" w:rsidR="00802982" w:rsidRDefault="00802982" w:rsidP="00802982">
      <w:pPr>
        <w:spacing w:after="0"/>
        <w:rPr>
          <w:rFonts w:cstheme="minorHAnsi"/>
        </w:rPr>
      </w:pPr>
    </w:p>
    <w:p w14:paraId="2BD6B9BC" w14:textId="08AF2DA4" w:rsidR="00802982" w:rsidRDefault="00802982" w:rsidP="00802982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7455D4">
        <w:rPr>
          <w:rFonts w:cstheme="minorHAnsi"/>
        </w:rPr>
        <w:tab/>
      </w:r>
      <w:r>
        <w:rPr>
          <w:rFonts w:cstheme="minorHAnsi"/>
        </w:rPr>
        <w:t>APOLOGIES FOR ABSENCE</w:t>
      </w:r>
    </w:p>
    <w:p w14:paraId="4AFED5C9" w14:textId="77777777" w:rsidR="00802982" w:rsidRDefault="00802982" w:rsidP="00802982">
      <w:pPr>
        <w:spacing w:after="0"/>
        <w:rPr>
          <w:rFonts w:cstheme="minorHAnsi"/>
        </w:rPr>
      </w:pPr>
    </w:p>
    <w:p w14:paraId="49DF0AE1" w14:textId="2A57E314" w:rsidR="00802982" w:rsidRDefault="00802982" w:rsidP="00802982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7455D4">
        <w:rPr>
          <w:rFonts w:cstheme="minorHAnsi"/>
        </w:rPr>
        <w:tab/>
      </w:r>
      <w:r>
        <w:rPr>
          <w:rFonts w:cstheme="minorHAnsi"/>
        </w:rPr>
        <w:t>DECLARATIONS OF INTEREST</w:t>
      </w:r>
    </w:p>
    <w:p w14:paraId="002D88D8" w14:textId="77777777" w:rsidR="00802982" w:rsidRDefault="00802982" w:rsidP="00802982">
      <w:pPr>
        <w:spacing w:after="0"/>
        <w:rPr>
          <w:rFonts w:cstheme="minorHAnsi"/>
        </w:rPr>
      </w:pPr>
    </w:p>
    <w:p w14:paraId="665A7246" w14:textId="18E528B8" w:rsidR="00802982" w:rsidRDefault="00802982" w:rsidP="00802982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7455D4">
        <w:rPr>
          <w:rFonts w:cstheme="minorHAnsi"/>
        </w:rPr>
        <w:tab/>
      </w:r>
      <w:r>
        <w:rPr>
          <w:rFonts w:cstheme="minorHAnsi"/>
        </w:rPr>
        <w:t>TO ACC</w:t>
      </w:r>
      <w:r w:rsidR="003D75AE">
        <w:rPr>
          <w:rFonts w:cstheme="minorHAnsi"/>
        </w:rPr>
        <w:t>E</w:t>
      </w:r>
      <w:r>
        <w:rPr>
          <w:rFonts w:cstheme="minorHAnsi"/>
        </w:rPr>
        <w:t>PT THE MINUTES OF THE MEETING HELD 3.6.26</w:t>
      </w:r>
    </w:p>
    <w:p w14:paraId="4B510586" w14:textId="77777777" w:rsidR="00802982" w:rsidRDefault="00802982" w:rsidP="00802982">
      <w:pPr>
        <w:spacing w:after="0"/>
        <w:rPr>
          <w:rFonts w:cstheme="minorHAnsi"/>
        </w:rPr>
      </w:pPr>
    </w:p>
    <w:p w14:paraId="0A77F356" w14:textId="243824B6" w:rsidR="00802982" w:rsidRDefault="00802982" w:rsidP="00802982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7455D4">
        <w:rPr>
          <w:rFonts w:cstheme="minorHAnsi"/>
        </w:rPr>
        <w:tab/>
      </w:r>
      <w:proofErr w:type="gramStart"/>
      <w:r>
        <w:rPr>
          <w:rFonts w:cstheme="minorHAnsi"/>
        </w:rPr>
        <w:t>REPORT</w:t>
      </w:r>
      <w:proofErr w:type="gramEnd"/>
      <w:r>
        <w:rPr>
          <w:rFonts w:cstheme="minorHAnsi"/>
        </w:rPr>
        <w:t xml:space="preserve"> FROM SHROPSHIRE CLLRS WALMSLEY</w:t>
      </w:r>
    </w:p>
    <w:p w14:paraId="4949D4B8" w14:textId="77777777" w:rsidR="00802982" w:rsidRDefault="00802982" w:rsidP="00802982">
      <w:pPr>
        <w:spacing w:after="0"/>
        <w:rPr>
          <w:rFonts w:cstheme="minorHAnsi"/>
        </w:rPr>
      </w:pPr>
    </w:p>
    <w:p w14:paraId="18C280EE" w14:textId="7C2EA335" w:rsidR="003D75AE" w:rsidRDefault="003D75AE" w:rsidP="00802982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7455D4">
        <w:rPr>
          <w:rFonts w:cstheme="minorHAnsi"/>
        </w:rPr>
        <w:tab/>
      </w:r>
      <w:proofErr w:type="gramStart"/>
      <w:r>
        <w:rPr>
          <w:rFonts w:cstheme="minorHAnsi"/>
        </w:rPr>
        <w:t>REVIEW</w:t>
      </w:r>
      <w:proofErr w:type="gramEnd"/>
      <w:r>
        <w:rPr>
          <w:rFonts w:cstheme="minorHAnsi"/>
        </w:rPr>
        <w:t xml:space="preserve"> OF ACTIONS ON LAST MINUTES</w:t>
      </w:r>
    </w:p>
    <w:p w14:paraId="3CBC3E0C" w14:textId="77777777" w:rsidR="003D75AE" w:rsidRDefault="003D75AE" w:rsidP="00802982">
      <w:pPr>
        <w:spacing w:after="0"/>
        <w:rPr>
          <w:rFonts w:cstheme="minorHAnsi"/>
        </w:rPr>
      </w:pPr>
    </w:p>
    <w:p w14:paraId="30C1621A" w14:textId="04564200" w:rsidR="00802982" w:rsidRDefault="003D75AE" w:rsidP="00802982">
      <w:pPr>
        <w:spacing w:after="0"/>
        <w:rPr>
          <w:rFonts w:cstheme="minorHAnsi"/>
        </w:rPr>
      </w:pPr>
      <w:r>
        <w:rPr>
          <w:rFonts w:cstheme="minorHAnsi"/>
        </w:rPr>
        <w:t>7</w:t>
      </w:r>
      <w:r w:rsidR="007455D4">
        <w:rPr>
          <w:rFonts w:cstheme="minorHAnsi"/>
        </w:rPr>
        <w:tab/>
      </w:r>
      <w:r w:rsidR="00802982">
        <w:rPr>
          <w:rFonts w:cstheme="minorHAnsi"/>
        </w:rPr>
        <w:t>ROADS</w:t>
      </w:r>
      <w:r w:rsidR="00E43BE2">
        <w:rPr>
          <w:rFonts w:cstheme="minorHAnsi"/>
        </w:rPr>
        <w:t>:</w:t>
      </w:r>
    </w:p>
    <w:p w14:paraId="0E96A4A7" w14:textId="6E0CCD96" w:rsidR="00E43BE2" w:rsidRDefault="00E43BE2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Street light report</w:t>
      </w:r>
    </w:p>
    <w:p w14:paraId="0A4A7CE1" w14:textId="1462484E" w:rsidR="00E43BE2" w:rsidRDefault="00E43BE2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Radar speed sign report</w:t>
      </w:r>
    </w:p>
    <w:p w14:paraId="5D11B972" w14:textId="5B6A3B52" w:rsidR="00E43BE2" w:rsidRDefault="00E43BE2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Trees report: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>) Survey of trees; (ii) Grinding of Coronation Tree stump</w:t>
      </w:r>
      <w:r w:rsidR="002E3EEC">
        <w:rPr>
          <w:rFonts w:cstheme="minorHAnsi"/>
        </w:rPr>
        <w:t xml:space="preserve">; (iii) </w:t>
      </w:r>
      <w:r w:rsidR="003D75AE">
        <w:rPr>
          <w:rFonts w:cstheme="minorHAnsi"/>
        </w:rPr>
        <w:t>churchyard trees</w:t>
      </w:r>
      <w:r w:rsidR="002E3EEC">
        <w:rPr>
          <w:rFonts w:cstheme="minorHAnsi"/>
        </w:rPr>
        <w:t xml:space="preserve">; (iv) </w:t>
      </w:r>
      <w:r w:rsidR="009D1315">
        <w:rPr>
          <w:rFonts w:cstheme="minorHAnsi"/>
        </w:rPr>
        <w:t>tall hedge</w:t>
      </w:r>
      <w:r w:rsidR="002E3EEC">
        <w:rPr>
          <w:rFonts w:cstheme="minorHAnsi"/>
        </w:rPr>
        <w:t xml:space="preserve"> in Weston Road</w:t>
      </w:r>
    </w:p>
    <w:p w14:paraId="6C93F43F" w14:textId="245FB671" w:rsidR="00E43BE2" w:rsidRDefault="00E43BE2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White lines/potholes/access signs at end of Causeway</w:t>
      </w:r>
    </w:p>
    <w:p w14:paraId="73E88E98" w14:textId="56771A66" w:rsidR="000E7054" w:rsidRDefault="000E7054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Overgrown national speed limit sign towards Bedstone</w:t>
      </w:r>
    </w:p>
    <w:p w14:paraId="5B1FF03B" w14:textId="67A8FE48" w:rsidR="000E7054" w:rsidRDefault="000E7054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Dog waste bins x 3</w:t>
      </w:r>
    </w:p>
    <w:p w14:paraId="1F951D46" w14:textId="0B03FCEA" w:rsidR="000E7054" w:rsidRDefault="000E7054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Footpath sign by garage</w:t>
      </w:r>
    </w:p>
    <w:p w14:paraId="2E56CFDE" w14:textId="34FD0C38" w:rsidR="000E7054" w:rsidRDefault="000E7054" w:rsidP="00E43BE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EV charging points</w:t>
      </w:r>
    </w:p>
    <w:p w14:paraId="770BAB74" w14:textId="77777777" w:rsidR="000E7054" w:rsidRDefault="000E7054" w:rsidP="000E7054">
      <w:pPr>
        <w:spacing w:after="0"/>
        <w:rPr>
          <w:rFonts w:cstheme="minorHAnsi"/>
        </w:rPr>
      </w:pPr>
    </w:p>
    <w:p w14:paraId="7E85FA62" w14:textId="4CBCDC24" w:rsidR="000E7054" w:rsidRDefault="003D75AE" w:rsidP="000E7054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7455D4">
        <w:rPr>
          <w:rFonts w:cstheme="minorHAnsi"/>
        </w:rPr>
        <w:tab/>
      </w:r>
      <w:r w:rsidR="000E7054">
        <w:rPr>
          <w:rFonts w:cstheme="minorHAnsi"/>
        </w:rPr>
        <w:t>ONGOING PARISH MATTERS:</w:t>
      </w:r>
    </w:p>
    <w:p w14:paraId="65991074" w14:textId="50ADADA4" w:rsidR="000E7054" w:rsidRDefault="000E7054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Written report re: Bucknell Memorial Hall/new village hall</w:t>
      </w:r>
    </w:p>
    <w:p w14:paraId="2C662C9C" w14:textId="4EC85F0D" w:rsidR="000E7054" w:rsidRDefault="000E7054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Parish Council Deeds/parish land/station car park</w:t>
      </w:r>
    </w:p>
    <w:p w14:paraId="162CE998" w14:textId="61351A26" w:rsidR="001D488A" w:rsidRDefault="001D488A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Conservation areas</w:t>
      </w:r>
    </w:p>
    <w:p w14:paraId="1F086D60" w14:textId="4EB8C3C1" w:rsidR="001D488A" w:rsidRDefault="001D488A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Environmental matters</w:t>
      </w:r>
    </w:p>
    <w:p w14:paraId="62C075FF" w14:textId="17AB5788" w:rsidR="001D488A" w:rsidRDefault="001D488A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Small parish jobs</w:t>
      </w:r>
    </w:p>
    <w:p w14:paraId="5E8B3026" w14:textId="10CD8BEB" w:rsidR="001D488A" w:rsidRDefault="001D488A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Purchase of land to create footpath</w:t>
      </w:r>
    </w:p>
    <w:p w14:paraId="3DA60344" w14:textId="69BCC96A" w:rsidR="001D488A" w:rsidRDefault="001D488A" w:rsidP="000E705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Maintenance </w:t>
      </w:r>
      <w:r w:rsidR="00EA705B">
        <w:rPr>
          <w:rFonts w:cstheme="minorHAnsi"/>
        </w:rPr>
        <w:t>o</w:t>
      </w:r>
      <w:r>
        <w:rPr>
          <w:rFonts w:cstheme="minorHAnsi"/>
        </w:rPr>
        <w:t>f station gard</w:t>
      </w:r>
      <w:r w:rsidR="00EA705B">
        <w:rPr>
          <w:rFonts w:cstheme="minorHAnsi"/>
        </w:rPr>
        <w:t>en/Bucknell WI</w:t>
      </w:r>
    </w:p>
    <w:p w14:paraId="0B963FEC" w14:textId="77777777" w:rsidR="00EA705B" w:rsidRDefault="00EA705B" w:rsidP="00EA705B">
      <w:pPr>
        <w:spacing w:after="0"/>
        <w:rPr>
          <w:rFonts w:cstheme="minorHAnsi"/>
        </w:rPr>
      </w:pPr>
    </w:p>
    <w:p w14:paraId="5BDE968C" w14:textId="436D21F7" w:rsidR="00EA705B" w:rsidRDefault="003D75AE" w:rsidP="00EA705B">
      <w:pPr>
        <w:spacing w:after="0"/>
        <w:rPr>
          <w:rFonts w:cstheme="minorHAnsi"/>
        </w:rPr>
      </w:pPr>
      <w:r>
        <w:rPr>
          <w:rFonts w:cstheme="minorHAnsi"/>
        </w:rPr>
        <w:t>9</w:t>
      </w:r>
      <w:r w:rsidR="007455D4">
        <w:rPr>
          <w:rFonts w:cstheme="minorHAnsi"/>
        </w:rPr>
        <w:tab/>
      </w:r>
      <w:r w:rsidR="00EA705B">
        <w:rPr>
          <w:rFonts w:cstheme="minorHAnsi"/>
        </w:rPr>
        <w:t>PARISH COUNCIL MANAGEMENT:</w:t>
      </w:r>
    </w:p>
    <w:p w14:paraId="234B4B0B" w14:textId="156B923F" w:rsidR="00EA705B" w:rsidRDefault="00EA705B" w:rsidP="00EA705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Current vacancies</w:t>
      </w:r>
    </w:p>
    <w:p w14:paraId="195B539B" w14:textId="77777777" w:rsidR="00EA705B" w:rsidRDefault="00EA705B" w:rsidP="00EA705B">
      <w:pPr>
        <w:spacing w:after="0"/>
        <w:rPr>
          <w:rFonts w:cstheme="minorHAnsi"/>
        </w:rPr>
      </w:pPr>
    </w:p>
    <w:p w14:paraId="00F0D1ED" w14:textId="61D4FFFB" w:rsidR="00EA705B" w:rsidRDefault="003D75AE" w:rsidP="00EA705B">
      <w:pPr>
        <w:spacing w:after="0"/>
        <w:rPr>
          <w:rFonts w:cstheme="minorHAnsi"/>
        </w:rPr>
      </w:pPr>
      <w:r>
        <w:rPr>
          <w:rFonts w:cstheme="minorHAnsi"/>
        </w:rPr>
        <w:t>10</w:t>
      </w:r>
      <w:r w:rsidR="007455D4">
        <w:rPr>
          <w:rFonts w:cstheme="minorHAnsi"/>
        </w:rPr>
        <w:tab/>
      </w:r>
      <w:r w:rsidR="00EA705B">
        <w:rPr>
          <w:rFonts w:cstheme="minorHAnsi"/>
        </w:rPr>
        <w:t>COUNCIL FINANCE:</w:t>
      </w:r>
    </w:p>
    <w:p w14:paraId="02682551" w14:textId="23DAF65F" w:rsidR="00EA705B" w:rsidRDefault="00EA705B" w:rsidP="00EA705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note account balance</w:t>
      </w:r>
    </w:p>
    <w:p w14:paraId="4E491A33" w14:textId="72DB9A9E" w:rsidR="00EA705B" w:rsidRDefault="00EA705B" w:rsidP="00EA705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approve settlement of accounts</w:t>
      </w:r>
    </w:p>
    <w:p w14:paraId="1D0396FA" w14:textId="2B03D1F6" w:rsidR="00EA705B" w:rsidRDefault="00EA705B" w:rsidP="00EA705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Year ended 31.3.26:  AGAR </w:t>
      </w:r>
      <w:r w:rsidR="00B61944">
        <w:rPr>
          <w:rFonts w:cstheme="minorHAnsi"/>
        </w:rPr>
        <w:t>documents for discussion and approval</w:t>
      </w:r>
    </w:p>
    <w:p w14:paraId="6332DB94" w14:textId="77777777" w:rsidR="00B61944" w:rsidRDefault="00B61944" w:rsidP="00B61944">
      <w:pPr>
        <w:spacing w:after="0"/>
        <w:rPr>
          <w:rFonts w:cstheme="minorHAnsi"/>
        </w:rPr>
      </w:pPr>
    </w:p>
    <w:p w14:paraId="6CC2B29D" w14:textId="4056ED28" w:rsidR="00B61944" w:rsidRDefault="00B61944" w:rsidP="00B61944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9D1315">
        <w:rPr>
          <w:rFonts w:cstheme="minorHAnsi"/>
        </w:rPr>
        <w:t>1</w:t>
      </w:r>
      <w:r w:rsidR="007455D4">
        <w:rPr>
          <w:rFonts w:cstheme="minorHAnsi"/>
        </w:rPr>
        <w:tab/>
      </w:r>
      <w:r>
        <w:rPr>
          <w:rFonts w:cstheme="minorHAnsi"/>
        </w:rPr>
        <w:t>PLANNING:</w:t>
      </w:r>
    </w:p>
    <w:p w14:paraId="42C2F2DF" w14:textId="7327CD06" w:rsidR="00B61944" w:rsidRDefault="00B61944" w:rsidP="00B6194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consider applications received and comment as necessary</w:t>
      </w:r>
    </w:p>
    <w:p w14:paraId="3D301802" w14:textId="5E4683DF" w:rsidR="00B61944" w:rsidRDefault="00B61944" w:rsidP="00B6194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note decisions reported by planning authority</w:t>
      </w:r>
    </w:p>
    <w:p w14:paraId="32A7B99C" w14:textId="77777777" w:rsidR="00BA4717" w:rsidRDefault="00BA4717" w:rsidP="00BA4717">
      <w:pPr>
        <w:spacing w:after="0"/>
        <w:rPr>
          <w:rFonts w:cstheme="minorHAnsi"/>
        </w:rPr>
      </w:pPr>
    </w:p>
    <w:p w14:paraId="67927A9B" w14:textId="77777777" w:rsidR="002E3EEC" w:rsidRDefault="002E3EEC" w:rsidP="00BA4717">
      <w:pPr>
        <w:spacing w:after="0"/>
        <w:rPr>
          <w:rFonts w:cstheme="minorHAnsi"/>
        </w:rPr>
      </w:pPr>
    </w:p>
    <w:p w14:paraId="523EA32D" w14:textId="77777777" w:rsidR="002E3EEC" w:rsidRDefault="002E3EEC" w:rsidP="00BA4717">
      <w:pPr>
        <w:spacing w:after="0"/>
        <w:rPr>
          <w:rFonts w:cstheme="minorHAnsi"/>
        </w:rPr>
      </w:pPr>
    </w:p>
    <w:p w14:paraId="4B5512EF" w14:textId="77777777" w:rsidR="002E3EEC" w:rsidRDefault="002E3EEC" w:rsidP="00BA4717">
      <w:pPr>
        <w:spacing w:after="0"/>
        <w:rPr>
          <w:rFonts w:cstheme="minorHAnsi"/>
        </w:rPr>
      </w:pPr>
    </w:p>
    <w:p w14:paraId="15D1FEB1" w14:textId="77777777" w:rsidR="002E3EEC" w:rsidRDefault="002E3EEC" w:rsidP="00BA4717">
      <w:pPr>
        <w:spacing w:after="0"/>
        <w:rPr>
          <w:rFonts w:cstheme="minorHAnsi"/>
        </w:rPr>
      </w:pPr>
    </w:p>
    <w:p w14:paraId="4AEA0D1D" w14:textId="2190854F" w:rsidR="009D1315" w:rsidRDefault="00BA4717" w:rsidP="00BA4717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9D1315">
        <w:rPr>
          <w:rFonts w:cstheme="minorHAnsi"/>
        </w:rPr>
        <w:t>2</w:t>
      </w:r>
      <w:r w:rsidR="007455D4">
        <w:rPr>
          <w:rFonts w:cstheme="minorHAnsi"/>
        </w:rPr>
        <w:tab/>
      </w:r>
      <w:proofErr w:type="gramStart"/>
      <w:r>
        <w:rPr>
          <w:rFonts w:cstheme="minorHAnsi"/>
        </w:rPr>
        <w:t>CORRESPONDENCE</w:t>
      </w:r>
      <w:proofErr w:type="gram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91CF885" w14:textId="3E868D5D" w:rsidR="00BA4717" w:rsidRDefault="00BA4717" w:rsidP="007455D4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To note and/or comment on correspondence received</w:t>
      </w:r>
    </w:p>
    <w:p w14:paraId="34649AFC" w14:textId="77777777" w:rsidR="009D1315" w:rsidRDefault="009D1315" w:rsidP="00BA4717">
      <w:pPr>
        <w:spacing w:after="0"/>
        <w:rPr>
          <w:rFonts w:cstheme="minorHAnsi"/>
        </w:rPr>
      </w:pPr>
    </w:p>
    <w:p w14:paraId="06738A33" w14:textId="7CA358BF" w:rsidR="00BA4717" w:rsidRDefault="00BA4717" w:rsidP="00BA4717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9D1315">
        <w:rPr>
          <w:rFonts w:cstheme="minorHAnsi"/>
        </w:rPr>
        <w:t>3</w:t>
      </w:r>
      <w:r w:rsidR="007455D4">
        <w:rPr>
          <w:rFonts w:cstheme="minorHAnsi"/>
        </w:rPr>
        <w:tab/>
      </w:r>
      <w:r>
        <w:rPr>
          <w:rFonts w:cstheme="minorHAnsi"/>
        </w:rPr>
        <w:t>ANY OTHER BUSINESS</w:t>
      </w:r>
    </w:p>
    <w:p w14:paraId="25B5FF59" w14:textId="77777777" w:rsidR="00BA4717" w:rsidRDefault="00BA4717" w:rsidP="00BA4717">
      <w:pPr>
        <w:spacing w:after="0"/>
        <w:rPr>
          <w:rFonts w:cstheme="minorHAnsi"/>
        </w:rPr>
      </w:pPr>
    </w:p>
    <w:p w14:paraId="0EB4499F" w14:textId="5B418BF7" w:rsidR="00BA4717" w:rsidRDefault="00BA4717" w:rsidP="00BA4717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9D1315">
        <w:rPr>
          <w:rFonts w:cstheme="minorHAnsi"/>
        </w:rPr>
        <w:t>4</w:t>
      </w:r>
      <w:r w:rsidR="007455D4">
        <w:rPr>
          <w:rFonts w:cstheme="minorHAnsi"/>
        </w:rPr>
        <w:tab/>
      </w:r>
      <w:r>
        <w:rPr>
          <w:rFonts w:cstheme="minorHAnsi"/>
        </w:rPr>
        <w:t>DATE AND VENUE FOR NEXT MEETING</w:t>
      </w:r>
    </w:p>
    <w:p w14:paraId="30ABC34D" w14:textId="77777777" w:rsidR="00BA4717" w:rsidRDefault="00BA4717" w:rsidP="00BA4717">
      <w:pPr>
        <w:spacing w:after="0"/>
        <w:rPr>
          <w:rFonts w:cstheme="minorHAnsi"/>
        </w:rPr>
      </w:pPr>
    </w:p>
    <w:p w14:paraId="7204D5AF" w14:textId="77777777" w:rsidR="009D1315" w:rsidRDefault="009D1315" w:rsidP="00BA4717">
      <w:pPr>
        <w:spacing w:after="0"/>
        <w:rPr>
          <w:rFonts w:cstheme="minorHAnsi"/>
        </w:rPr>
      </w:pPr>
    </w:p>
    <w:p w14:paraId="18B97E62" w14:textId="77777777" w:rsidR="00F922C6" w:rsidRDefault="00F922C6" w:rsidP="00BA4717">
      <w:pPr>
        <w:spacing w:after="0"/>
        <w:rPr>
          <w:rFonts w:cstheme="minorHAnsi"/>
        </w:rPr>
      </w:pPr>
    </w:p>
    <w:p w14:paraId="653E94D4" w14:textId="77777777" w:rsidR="00F922C6" w:rsidRDefault="00F922C6" w:rsidP="00BA4717">
      <w:pPr>
        <w:spacing w:after="0"/>
        <w:rPr>
          <w:rFonts w:cstheme="minorHAnsi"/>
        </w:rPr>
      </w:pPr>
    </w:p>
    <w:p w14:paraId="3A0BDCE6" w14:textId="77777777" w:rsidR="00F922C6" w:rsidRDefault="00F922C6" w:rsidP="00BA4717">
      <w:pPr>
        <w:spacing w:after="0"/>
        <w:rPr>
          <w:rFonts w:cstheme="minorHAnsi"/>
        </w:rPr>
      </w:pPr>
    </w:p>
    <w:p w14:paraId="7AD19491" w14:textId="77777777" w:rsidR="00F922C6" w:rsidRDefault="00F922C6" w:rsidP="00BA4717">
      <w:pPr>
        <w:spacing w:after="0"/>
        <w:rPr>
          <w:rFonts w:cstheme="minorHAnsi"/>
        </w:rPr>
      </w:pPr>
    </w:p>
    <w:p w14:paraId="316D642E" w14:textId="5EB1A52F" w:rsidR="00F922C6" w:rsidRDefault="00F922C6" w:rsidP="00BA4717">
      <w:pPr>
        <w:spacing w:after="0"/>
        <w:rPr>
          <w:rFonts w:ascii="Blackadder ITC" w:hAnsi="Blackadder ITC" w:cstheme="minorHAnsi"/>
        </w:rPr>
      </w:pPr>
      <w:r>
        <w:rPr>
          <w:rFonts w:ascii="Blackadder ITC" w:hAnsi="Blackadder ITC" w:cstheme="minorHAnsi"/>
        </w:rPr>
        <w:t>N E Adams</w:t>
      </w:r>
    </w:p>
    <w:p w14:paraId="03DA5DA9" w14:textId="137E59F6" w:rsidR="00F922C6" w:rsidRPr="00F922C6" w:rsidRDefault="00F922C6" w:rsidP="00BA4717">
      <w:pPr>
        <w:spacing w:after="0"/>
        <w:rPr>
          <w:rFonts w:cstheme="minorHAnsi"/>
        </w:rPr>
      </w:pPr>
      <w:r>
        <w:rPr>
          <w:rFonts w:cstheme="minorHAnsi"/>
        </w:rPr>
        <w:t>25.6.26</w:t>
      </w:r>
    </w:p>
    <w:sectPr w:rsidR="00F922C6" w:rsidRPr="00F922C6" w:rsidSect="00D56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73F"/>
    <w:multiLevelType w:val="hybridMultilevel"/>
    <w:tmpl w:val="E1B21228"/>
    <w:lvl w:ilvl="0" w:tplc="C7721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72C6"/>
    <w:multiLevelType w:val="hybridMultilevel"/>
    <w:tmpl w:val="BE008FAC"/>
    <w:lvl w:ilvl="0" w:tplc="6796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6B7"/>
    <w:multiLevelType w:val="hybridMultilevel"/>
    <w:tmpl w:val="212C1B16"/>
    <w:lvl w:ilvl="0" w:tplc="5CB899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1A49"/>
    <w:multiLevelType w:val="hybridMultilevel"/>
    <w:tmpl w:val="8CB43766"/>
    <w:lvl w:ilvl="0" w:tplc="4CCE11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2983"/>
    <w:multiLevelType w:val="hybridMultilevel"/>
    <w:tmpl w:val="F46441AA"/>
    <w:lvl w:ilvl="0" w:tplc="D97C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458">
    <w:abstractNumId w:val="3"/>
  </w:num>
  <w:num w:numId="2" w16cid:durableId="269552232">
    <w:abstractNumId w:val="4"/>
  </w:num>
  <w:num w:numId="3" w16cid:durableId="1138913725">
    <w:abstractNumId w:val="1"/>
  </w:num>
  <w:num w:numId="4" w16cid:durableId="2120055610">
    <w:abstractNumId w:val="2"/>
  </w:num>
  <w:num w:numId="5" w16cid:durableId="146342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CB"/>
    <w:rsid w:val="000E7054"/>
    <w:rsid w:val="001A748B"/>
    <w:rsid w:val="001D488A"/>
    <w:rsid w:val="0025407A"/>
    <w:rsid w:val="002E3EEC"/>
    <w:rsid w:val="003D75AE"/>
    <w:rsid w:val="005E0AA6"/>
    <w:rsid w:val="007455D4"/>
    <w:rsid w:val="00802982"/>
    <w:rsid w:val="00852F00"/>
    <w:rsid w:val="00861F67"/>
    <w:rsid w:val="009D1315"/>
    <w:rsid w:val="00B61944"/>
    <w:rsid w:val="00BA4717"/>
    <w:rsid w:val="00D56DCB"/>
    <w:rsid w:val="00DA242A"/>
    <w:rsid w:val="00E43BE2"/>
    <w:rsid w:val="00EA705B"/>
    <w:rsid w:val="00F9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C6DC"/>
  <w15:chartTrackingRefBased/>
  <w15:docId w15:val="{A2582ED9-8FE2-4D65-9F3C-7959CCDE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3</cp:revision>
  <dcterms:created xsi:type="dcterms:W3CDTF">2026-06-25T18:42:00Z</dcterms:created>
  <dcterms:modified xsi:type="dcterms:W3CDTF">2026-06-25T20:41:00Z</dcterms:modified>
</cp:coreProperties>
</file>