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3D69" w14:textId="313A8AC1" w:rsidR="009C0D38" w:rsidRDefault="0023446D" w:rsidP="0023446D">
      <w:pPr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Bedstone and Bucknell Parish Council</w:t>
      </w:r>
    </w:p>
    <w:p w14:paraId="51DF5AD3" w14:textId="0CAAD371" w:rsidR="0023446D" w:rsidRDefault="0023446D" w:rsidP="0023446D">
      <w:pPr>
        <w:jc w:val="center"/>
        <w:rPr>
          <w:rFonts w:cstheme="minorHAnsi"/>
        </w:rPr>
      </w:pPr>
      <w:hyperlink r:id="rId5" w:history="1">
        <w:r w:rsidRPr="006D1392">
          <w:rPr>
            <w:rStyle w:val="Hyperlink"/>
            <w:rFonts w:cstheme="minorHAnsi"/>
          </w:rPr>
          <w:t>www.bedstoneandbucknell.org</w:t>
        </w:r>
      </w:hyperlink>
    </w:p>
    <w:p w14:paraId="2CFC0C3E" w14:textId="77777777" w:rsidR="0023446D" w:rsidRDefault="0023446D" w:rsidP="0023446D">
      <w:pPr>
        <w:jc w:val="center"/>
        <w:rPr>
          <w:rFonts w:cstheme="minorHAnsi"/>
        </w:rPr>
      </w:pPr>
    </w:p>
    <w:p w14:paraId="3077284B" w14:textId="4FEC128F" w:rsidR="0023446D" w:rsidRDefault="0023446D" w:rsidP="0023446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Minutes of the Parish Council Meeting held on Wednesday 6</w:t>
      </w:r>
      <w:r w:rsidRPr="0023446D">
        <w:rPr>
          <w:rFonts w:cstheme="minorHAnsi"/>
          <w:b/>
          <w:bCs/>
          <w:vertAlign w:val="superscript"/>
        </w:rPr>
        <w:t>th</w:t>
      </w:r>
      <w:r>
        <w:rPr>
          <w:rFonts w:cstheme="minorHAnsi"/>
          <w:b/>
          <w:bCs/>
        </w:rPr>
        <w:t xml:space="preserve"> December 2023</w:t>
      </w:r>
    </w:p>
    <w:p w14:paraId="0503A19A" w14:textId="641C9EF0" w:rsidR="0023446D" w:rsidRDefault="0023446D" w:rsidP="0023446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 Bedstone and Hopton Castle Village Hall at 7.30pm.</w:t>
      </w:r>
    </w:p>
    <w:p w14:paraId="5B1B549D" w14:textId="77777777" w:rsidR="0023446D" w:rsidRDefault="0023446D" w:rsidP="0023446D">
      <w:pPr>
        <w:jc w:val="center"/>
        <w:rPr>
          <w:rFonts w:cstheme="minorHAnsi"/>
          <w:b/>
          <w:bCs/>
        </w:rPr>
      </w:pPr>
    </w:p>
    <w:p w14:paraId="35155E88" w14:textId="1E1A013C" w:rsidR="00D24F5D" w:rsidRDefault="00DC6050" w:rsidP="00D24F5D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PRESENT</w:t>
      </w:r>
    </w:p>
    <w:p w14:paraId="436B4B4B" w14:textId="10A487A7" w:rsidR="00DC6050" w:rsidRDefault="00DC6050" w:rsidP="00D24F5D">
      <w:pPr>
        <w:rPr>
          <w:rFonts w:cstheme="minorHAnsi"/>
        </w:rPr>
      </w:pPr>
      <w:r>
        <w:rPr>
          <w:rFonts w:cstheme="minorHAnsi"/>
        </w:rPr>
        <w:t>Cllr C Davies (Vice Chairman), Cllr C Savery., Cllr V Dodd, Cllr S Walmsley.</w:t>
      </w:r>
    </w:p>
    <w:p w14:paraId="51D77E26" w14:textId="7926D6C7" w:rsidR="00DC6050" w:rsidRDefault="00DC6050" w:rsidP="00D24F5D">
      <w:pPr>
        <w:rPr>
          <w:rFonts w:cstheme="minorHAnsi"/>
        </w:rPr>
      </w:pPr>
      <w:r>
        <w:rPr>
          <w:rFonts w:cstheme="minorHAnsi"/>
        </w:rPr>
        <w:t>5 members of the public.</w:t>
      </w:r>
    </w:p>
    <w:p w14:paraId="48819EE3" w14:textId="31FE8F73" w:rsidR="00DC6050" w:rsidRDefault="00DC6050" w:rsidP="00D24F5D">
      <w:pPr>
        <w:rPr>
          <w:rFonts w:cstheme="minorHAnsi"/>
        </w:rPr>
      </w:pPr>
      <w:r>
        <w:rPr>
          <w:rFonts w:cstheme="minorHAnsi"/>
        </w:rPr>
        <w:t>Ms N Adams (Parish Clerk</w:t>
      </w:r>
    </w:p>
    <w:p w14:paraId="34CC8E6C" w14:textId="77777777" w:rsidR="003D4BE9" w:rsidRDefault="003D4BE9" w:rsidP="00D24F5D">
      <w:pPr>
        <w:rPr>
          <w:rFonts w:cstheme="minorHAnsi"/>
        </w:rPr>
      </w:pPr>
    </w:p>
    <w:p w14:paraId="2B755AD7" w14:textId="0C14292D" w:rsidR="003D4BE9" w:rsidRDefault="003D4BE9" w:rsidP="00D24F5D">
      <w:pPr>
        <w:rPr>
          <w:rFonts w:cstheme="minorHAnsi"/>
        </w:rPr>
      </w:pPr>
      <w:r>
        <w:rPr>
          <w:rFonts w:cstheme="minorHAnsi"/>
        </w:rPr>
        <w:t>The Vice Chairman assumed the Chair for this meeting.</w:t>
      </w:r>
    </w:p>
    <w:p w14:paraId="49B07477" w14:textId="77777777" w:rsidR="00DC6050" w:rsidRDefault="00DC6050" w:rsidP="00D24F5D">
      <w:pPr>
        <w:rPr>
          <w:rFonts w:cstheme="minorHAnsi"/>
        </w:rPr>
      </w:pPr>
    </w:p>
    <w:p w14:paraId="2E9ADF84" w14:textId="4B192304" w:rsidR="00DC6050" w:rsidRDefault="00DC6050" w:rsidP="00D24F5D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1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OPEN DISCUSSION</w:t>
      </w:r>
    </w:p>
    <w:p w14:paraId="5B640800" w14:textId="058E36C7" w:rsidR="00DC6050" w:rsidRDefault="00DC6050" w:rsidP="00D24F5D">
      <w:pPr>
        <w:rPr>
          <w:rFonts w:cstheme="minorHAnsi"/>
        </w:rPr>
      </w:pPr>
      <w:r>
        <w:rPr>
          <w:rFonts w:cstheme="minorHAnsi"/>
          <w:b/>
          <w:bCs/>
        </w:rPr>
        <w:t xml:space="preserve">Removal of hedgerow at Hayes House.  </w:t>
      </w:r>
      <w:r>
        <w:rPr>
          <w:rFonts w:cstheme="minorHAnsi"/>
        </w:rPr>
        <w:t xml:space="preserve">Mr Cummings suggested that this </w:t>
      </w:r>
      <w:r w:rsidR="003D4BE9">
        <w:rPr>
          <w:rFonts w:cstheme="minorHAnsi"/>
        </w:rPr>
        <w:t xml:space="preserve">discussion </w:t>
      </w:r>
      <w:r>
        <w:rPr>
          <w:rFonts w:cstheme="minorHAnsi"/>
        </w:rPr>
        <w:t xml:space="preserve">had not been reported fully in the November Minutes.  </w:t>
      </w:r>
      <w:r w:rsidR="003D4BE9">
        <w:rPr>
          <w:rFonts w:cstheme="minorHAnsi"/>
        </w:rPr>
        <w:t xml:space="preserve">Clerk replied that after a subject had been discussed, a sentence or two recorded the </w:t>
      </w:r>
      <w:r w:rsidR="009E30CC">
        <w:rPr>
          <w:rFonts w:cstheme="minorHAnsi"/>
        </w:rPr>
        <w:t xml:space="preserve">Parish Council’s </w:t>
      </w:r>
      <w:r w:rsidR="003D4BE9">
        <w:rPr>
          <w:rFonts w:cstheme="minorHAnsi"/>
        </w:rPr>
        <w:t>decision.  Clerk to forward relevant correspondence to Mr Cummings.</w:t>
      </w:r>
    </w:p>
    <w:p w14:paraId="0708FAFB" w14:textId="77777777" w:rsidR="003D4BE9" w:rsidRDefault="003D4BE9" w:rsidP="00D24F5D">
      <w:pPr>
        <w:rPr>
          <w:rFonts w:cstheme="minorHAnsi"/>
        </w:rPr>
      </w:pPr>
    </w:p>
    <w:p w14:paraId="233304D1" w14:textId="2636A525" w:rsidR="003D4BE9" w:rsidRDefault="003D4BE9" w:rsidP="00D24F5D">
      <w:pPr>
        <w:rPr>
          <w:rFonts w:cstheme="minorHAnsi"/>
        </w:rPr>
      </w:pPr>
      <w:r>
        <w:rPr>
          <w:rFonts w:cstheme="minorHAnsi"/>
          <w:b/>
          <w:bCs/>
        </w:rPr>
        <w:t xml:space="preserve">River problems.  </w:t>
      </w:r>
      <w:r>
        <w:rPr>
          <w:rFonts w:cstheme="minorHAnsi"/>
        </w:rPr>
        <w:t>Clerk to contact Mrs Fairclough for details.</w:t>
      </w:r>
    </w:p>
    <w:p w14:paraId="1D29D49A" w14:textId="77777777" w:rsidR="003D4BE9" w:rsidRDefault="003D4BE9" w:rsidP="00D24F5D">
      <w:pPr>
        <w:rPr>
          <w:rFonts w:cstheme="minorHAnsi"/>
        </w:rPr>
      </w:pPr>
    </w:p>
    <w:p w14:paraId="3B4C5109" w14:textId="54A57CA5" w:rsidR="003D4BE9" w:rsidRPr="003D4BE9" w:rsidRDefault="003D4BE9" w:rsidP="00D24F5D">
      <w:pPr>
        <w:rPr>
          <w:rFonts w:cstheme="minorHAnsi"/>
        </w:rPr>
      </w:pPr>
      <w:r>
        <w:rPr>
          <w:rFonts w:cstheme="minorHAnsi"/>
        </w:rPr>
        <w:t>The Vice Chairman then closed the Open Meeting.</w:t>
      </w:r>
    </w:p>
    <w:p w14:paraId="427F701F" w14:textId="77777777" w:rsidR="0023446D" w:rsidRDefault="0023446D" w:rsidP="009E30CC">
      <w:pPr>
        <w:rPr>
          <w:rFonts w:cstheme="minorHAnsi"/>
          <w:b/>
          <w:bCs/>
        </w:rPr>
      </w:pPr>
    </w:p>
    <w:p w14:paraId="6D6B338A" w14:textId="4BAD1C07" w:rsidR="009E30CC" w:rsidRDefault="009E30CC" w:rsidP="009E30CC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2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APOLOGIES FOR ABSENCE</w:t>
      </w:r>
    </w:p>
    <w:p w14:paraId="15647E2C" w14:textId="3D313380" w:rsidR="009E30CC" w:rsidRDefault="009E30CC" w:rsidP="009E30CC">
      <w:pPr>
        <w:rPr>
          <w:rFonts w:cstheme="minorHAnsi"/>
        </w:rPr>
      </w:pPr>
      <w:r>
        <w:rPr>
          <w:rFonts w:cstheme="minorHAnsi"/>
        </w:rPr>
        <w:t>Cllr I Owen (Chairman), Cllr N Edwards, Cllr W Davies, Shropshire Cllr N Hartin.</w:t>
      </w:r>
    </w:p>
    <w:p w14:paraId="2351617A" w14:textId="77777777" w:rsidR="009E30CC" w:rsidRDefault="009E30CC" w:rsidP="009E30CC">
      <w:pPr>
        <w:rPr>
          <w:rFonts w:cstheme="minorHAnsi"/>
        </w:rPr>
      </w:pPr>
    </w:p>
    <w:p w14:paraId="3F390460" w14:textId="15ED4CEF" w:rsidR="009E30CC" w:rsidRDefault="009E30CC" w:rsidP="009E30CC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3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DECLARATIONS OF INTEREST</w:t>
      </w:r>
    </w:p>
    <w:p w14:paraId="15B30BD5" w14:textId="3CD1A88E" w:rsidR="009E30CC" w:rsidRDefault="009E30CC" w:rsidP="009E30CC">
      <w:pPr>
        <w:rPr>
          <w:rFonts w:cstheme="minorHAnsi"/>
        </w:rPr>
      </w:pPr>
      <w:r>
        <w:rPr>
          <w:rFonts w:cstheme="minorHAnsi"/>
        </w:rPr>
        <w:t>As and when required.</w:t>
      </w:r>
    </w:p>
    <w:p w14:paraId="660E8ECC" w14:textId="77777777" w:rsidR="009E30CC" w:rsidRDefault="009E30CC" w:rsidP="009E30CC">
      <w:pPr>
        <w:rPr>
          <w:rFonts w:cstheme="minorHAnsi"/>
        </w:rPr>
      </w:pPr>
    </w:p>
    <w:p w14:paraId="41F68C97" w14:textId="1BA3A988" w:rsidR="009E30CC" w:rsidRDefault="009E30CC" w:rsidP="009E30CC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4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MINUTES OF THE PARISH COUNCIL MEETING H</w:t>
      </w:r>
      <w:r w:rsidR="00FF0AD1">
        <w:rPr>
          <w:rFonts w:cstheme="minorHAnsi"/>
          <w:b/>
          <w:bCs/>
          <w:u w:val="single"/>
        </w:rPr>
        <w:t>E</w:t>
      </w:r>
      <w:r>
        <w:rPr>
          <w:rFonts w:cstheme="minorHAnsi"/>
          <w:b/>
          <w:bCs/>
          <w:u w:val="single"/>
        </w:rPr>
        <w:t>LD 1.11.23</w:t>
      </w:r>
    </w:p>
    <w:p w14:paraId="5B9F0894" w14:textId="6608F66B" w:rsidR="009E30CC" w:rsidRDefault="00AC6A3C" w:rsidP="009E30CC">
      <w:pPr>
        <w:rPr>
          <w:rFonts w:cstheme="minorHAnsi"/>
        </w:rPr>
      </w:pPr>
      <w:r>
        <w:rPr>
          <w:rFonts w:cstheme="minorHAnsi"/>
        </w:rPr>
        <w:t>Approved unanimously and signed by the Vice Chairman as a true and accurate record.</w:t>
      </w:r>
    </w:p>
    <w:p w14:paraId="21E5D806" w14:textId="77777777" w:rsidR="00AC6A3C" w:rsidRDefault="00AC6A3C" w:rsidP="009E30CC">
      <w:pPr>
        <w:rPr>
          <w:rFonts w:cstheme="minorHAnsi"/>
        </w:rPr>
      </w:pPr>
    </w:p>
    <w:p w14:paraId="6A22A70C" w14:textId="5647D5E1" w:rsidR="00AC6A3C" w:rsidRDefault="00AC6A3C" w:rsidP="009E30CC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5</w:t>
      </w:r>
      <w:r w:rsidR="00E170C1">
        <w:rPr>
          <w:rFonts w:cstheme="minorHAnsi"/>
          <w:b/>
          <w:bCs/>
          <w:u w:val="single"/>
        </w:rPr>
        <w:tab/>
      </w:r>
      <w:proofErr w:type="gramStart"/>
      <w:r>
        <w:rPr>
          <w:rFonts w:cstheme="minorHAnsi"/>
          <w:b/>
          <w:bCs/>
          <w:u w:val="single"/>
        </w:rPr>
        <w:t>REPORT</w:t>
      </w:r>
      <w:proofErr w:type="gramEnd"/>
      <w:r>
        <w:rPr>
          <w:rFonts w:cstheme="minorHAnsi"/>
          <w:b/>
          <w:bCs/>
          <w:u w:val="single"/>
        </w:rPr>
        <w:t xml:space="preserve"> FROM SHROPSHIRE CLLR HARTIN</w:t>
      </w:r>
    </w:p>
    <w:p w14:paraId="39BEB59D" w14:textId="5ACDDB2D" w:rsidR="00AC6A3C" w:rsidRDefault="00AC6A3C" w:rsidP="009E30CC">
      <w:pPr>
        <w:rPr>
          <w:rFonts w:cstheme="minorHAnsi"/>
        </w:rPr>
      </w:pPr>
      <w:r>
        <w:rPr>
          <w:rFonts w:cstheme="minorHAnsi"/>
        </w:rPr>
        <w:t>Clerk read Cllr Hartin’s report, copy attached to these Minutes.</w:t>
      </w:r>
    </w:p>
    <w:p w14:paraId="790BEA89" w14:textId="77777777" w:rsidR="00C7670D" w:rsidRDefault="00C7670D" w:rsidP="009E30CC">
      <w:pPr>
        <w:rPr>
          <w:rFonts w:cstheme="minorHAnsi"/>
        </w:rPr>
      </w:pPr>
    </w:p>
    <w:p w14:paraId="5DBD593C" w14:textId="2141041F" w:rsidR="00C7670D" w:rsidRDefault="00C7670D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6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ROADS/STREETSCENE</w:t>
      </w:r>
      <w:r>
        <w:rPr>
          <w:rFonts w:cstheme="minorHAnsi"/>
          <w:b/>
          <w:bCs/>
        </w:rPr>
        <w:t>:</w:t>
      </w:r>
    </w:p>
    <w:p w14:paraId="604A388F" w14:textId="60AB2897" w:rsidR="00C7670D" w:rsidRDefault="00C7670D" w:rsidP="009E30CC">
      <w:pPr>
        <w:rPr>
          <w:rFonts w:cstheme="minorHAnsi"/>
        </w:rPr>
      </w:pPr>
      <w:r>
        <w:rPr>
          <w:rFonts w:cstheme="minorHAnsi"/>
          <w:b/>
          <w:bCs/>
        </w:rPr>
        <w:t>(a)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Street light report.  </w:t>
      </w:r>
      <w:r>
        <w:rPr>
          <w:rFonts w:cstheme="minorHAnsi"/>
        </w:rPr>
        <w:t>All light</w:t>
      </w:r>
      <w:r w:rsidR="000F7FDB">
        <w:rPr>
          <w:rFonts w:cstheme="minorHAnsi"/>
        </w:rPr>
        <w:t>s</w:t>
      </w:r>
      <w:r>
        <w:rPr>
          <w:rFonts w:cstheme="minorHAnsi"/>
        </w:rPr>
        <w:t xml:space="preserve"> working.  </w:t>
      </w:r>
      <w:r w:rsidR="000F7FDB">
        <w:rPr>
          <w:rFonts w:cstheme="minorHAnsi"/>
        </w:rPr>
        <w:t>Cover still not replaced on the light in Weston Road.  It is likely this will be done when next failed light is reported.</w:t>
      </w:r>
    </w:p>
    <w:p w14:paraId="5FE30C78" w14:textId="5635953D" w:rsidR="000F7FDB" w:rsidRDefault="000F7FDB" w:rsidP="009E30CC">
      <w:pPr>
        <w:rPr>
          <w:rFonts w:cstheme="minorHAnsi"/>
        </w:rPr>
      </w:pPr>
      <w:r>
        <w:rPr>
          <w:rFonts w:cstheme="minorHAnsi"/>
          <w:b/>
          <w:bCs/>
        </w:rPr>
        <w:t>(b)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Radar speed signs report.  </w:t>
      </w:r>
      <w:r w:rsidR="00BB3A2D">
        <w:rPr>
          <w:rFonts w:cstheme="minorHAnsi"/>
        </w:rPr>
        <w:t>Cllr Walmsley had received a quotation of £205.00 for new batteries and was authorised to order these.</w:t>
      </w:r>
    </w:p>
    <w:p w14:paraId="5BE7B39F" w14:textId="1C3C73DD" w:rsidR="00BB3A2D" w:rsidRDefault="00BB3A2D" w:rsidP="009E30CC">
      <w:pPr>
        <w:rPr>
          <w:rFonts w:cstheme="minorHAnsi"/>
        </w:rPr>
      </w:pPr>
      <w:r>
        <w:rPr>
          <w:rFonts w:cstheme="minorHAnsi"/>
          <w:b/>
          <w:bCs/>
        </w:rPr>
        <w:t>(c)</w:t>
      </w:r>
      <w:r w:rsidR="00E170C1">
        <w:rPr>
          <w:rFonts w:cstheme="minorHAnsi"/>
          <w:b/>
          <w:bCs/>
        </w:rPr>
        <w:tab/>
      </w:r>
      <w:r w:rsidR="006A177F">
        <w:rPr>
          <w:rFonts w:cstheme="minorHAnsi"/>
          <w:b/>
          <w:bCs/>
        </w:rPr>
        <w:t xml:space="preserve">Overgrown hedges: Weston Road.  </w:t>
      </w:r>
      <w:r w:rsidR="006A177F">
        <w:rPr>
          <w:rFonts w:cstheme="minorHAnsi"/>
        </w:rPr>
        <w:t>No information.  Vice Chairman to follow up.</w:t>
      </w:r>
    </w:p>
    <w:p w14:paraId="4299C984" w14:textId="3C1211AA" w:rsidR="006A177F" w:rsidRDefault="006A177F" w:rsidP="009E30CC">
      <w:pPr>
        <w:rPr>
          <w:rFonts w:cstheme="minorHAnsi"/>
        </w:rPr>
      </w:pPr>
      <w:r>
        <w:rPr>
          <w:rFonts w:cstheme="minorHAnsi"/>
          <w:b/>
          <w:bCs/>
        </w:rPr>
        <w:t>(d)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One-off clean out of the river.  </w:t>
      </w:r>
      <w:r>
        <w:rPr>
          <w:rFonts w:cstheme="minorHAnsi"/>
        </w:rPr>
        <w:t>Nothing to report at present.</w:t>
      </w:r>
    </w:p>
    <w:p w14:paraId="6EB2EB21" w14:textId="77777777" w:rsidR="00FA1A1C" w:rsidRDefault="00FA1A1C" w:rsidP="009E30CC">
      <w:pPr>
        <w:rPr>
          <w:rFonts w:cstheme="minorHAnsi"/>
        </w:rPr>
      </w:pPr>
    </w:p>
    <w:p w14:paraId="6FD8097B" w14:textId="33A42AFE" w:rsidR="00FA1A1C" w:rsidRDefault="00FA1A1C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7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ONGOING PARISH MATTERS</w:t>
      </w:r>
      <w:r>
        <w:rPr>
          <w:rFonts w:cstheme="minorHAnsi"/>
          <w:b/>
          <w:bCs/>
        </w:rPr>
        <w:t>:</w:t>
      </w:r>
    </w:p>
    <w:p w14:paraId="7004FE04" w14:textId="1E2CB18D" w:rsidR="00FA1A1C" w:rsidRDefault="00FA1A1C" w:rsidP="009E30CC">
      <w:pPr>
        <w:rPr>
          <w:rFonts w:cstheme="minorHAnsi"/>
        </w:rPr>
      </w:pPr>
      <w:r>
        <w:rPr>
          <w:rFonts w:cstheme="minorHAnsi"/>
          <w:b/>
          <w:bCs/>
        </w:rPr>
        <w:t>(a)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Written report from Bucknell Memorial Hall.  </w:t>
      </w:r>
      <w:r>
        <w:rPr>
          <w:rFonts w:cstheme="minorHAnsi"/>
        </w:rPr>
        <w:t>Not available.</w:t>
      </w:r>
    </w:p>
    <w:p w14:paraId="208F0A39" w14:textId="7A9E18DC" w:rsidR="00FA1A1C" w:rsidRDefault="00FA1A1C" w:rsidP="009E30CC">
      <w:pPr>
        <w:rPr>
          <w:rFonts w:cstheme="minorHAnsi"/>
        </w:rPr>
      </w:pPr>
      <w:r>
        <w:rPr>
          <w:rFonts w:cstheme="minorHAnsi"/>
          <w:b/>
          <w:bCs/>
        </w:rPr>
        <w:t>(b)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Written report regarding new village hall.  </w:t>
      </w:r>
      <w:r>
        <w:rPr>
          <w:rFonts w:cstheme="minorHAnsi"/>
        </w:rPr>
        <w:t>Copy attached to these Minutes.</w:t>
      </w:r>
    </w:p>
    <w:p w14:paraId="56A510F5" w14:textId="44A7F63B" w:rsidR="00FA1A1C" w:rsidRDefault="00FA1A1C" w:rsidP="009E30CC">
      <w:pPr>
        <w:rPr>
          <w:rFonts w:cstheme="minorHAnsi"/>
        </w:rPr>
      </w:pPr>
      <w:r>
        <w:rPr>
          <w:rFonts w:cstheme="minorHAnsi"/>
          <w:b/>
          <w:bCs/>
        </w:rPr>
        <w:t>(c)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School garden play area/tower unit repairs.  </w:t>
      </w:r>
      <w:r>
        <w:rPr>
          <w:rFonts w:cstheme="minorHAnsi"/>
        </w:rPr>
        <w:t>Wicksteed had agreed to send a replacement bolt free of charge to the Chairman.</w:t>
      </w:r>
    </w:p>
    <w:p w14:paraId="01476342" w14:textId="26AC8CF2" w:rsidR="00FA1A1C" w:rsidRDefault="00FA1A1C" w:rsidP="009E30CC">
      <w:pPr>
        <w:rPr>
          <w:rFonts w:cstheme="minorHAnsi"/>
        </w:rPr>
      </w:pPr>
      <w:r>
        <w:rPr>
          <w:rFonts w:cstheme="minorHAnsi"/>
          <w:b/>
          <w:bCs/>
        </w:rPr>
        <w:t>(d)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Grass cutting quotes.  </w:t>
      </w:r>
      <w:r>
        <w:rPr>
          <w:rFonts w:cstheme="minorHAnsi"/>
        </w:rPr>
        <w:t>Nothing to report at present.</w:t>
      </w:r>
    </w:p>
    <w:p w14:paraId="3006D32A" w14:textId="3E9C698D" w:rsidR="00FA1A1C" w:rsidRDefault="00FA1A1C" w:rsidP="009E30CC">
      <w:pPr>
        <w:rPr>
          <w:rFonts w:cstheme="minorHAnsi"/>
        </w:rPr>
      </w:pPr>
      <w:r>
        <w:rPr>
          <w:rFonts w:cstheme="minorHAnsi"/>
          <w:b/>
          <w:bCs/>
        </w:rPr>
        <w:t>(e)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Plaque for Coronation rowan tree.  </w:t>
      </w:r>
      <w:r w:rsidR="007E2C2B">
        <w:rPr>
          <w:rFonts w:cstheme="minorHAnsi"/>
        </w:rPr>
        <w:t>A plaque</w:t>
      </w:r>
      <w:r w:rsidR="00C513E7">
        <w:rPr>
          <w:rFonts w:cstheme="minorHAnsi"/>
        </w:rPr>
        <w:t xml:space="preserve"> had </w:t>
      </w:r>
      <w:r w:rsidR="007E2C2B">
        <w:rPr>
          <w:rFonts w:cstheme="minorHAnsi"/>
        </w:rPr>
        <w:t xml:space="preserve">been </w:t>
      </w:r>
      <w:r w:rsidR="00C513E7">
        <w:rPr>
          <w:rFonts w:cstheme="minorHAnsi"/>
        </w:rPr>
        <w:t>obtained</w:t>
      </w:r>
      <w:r w:rsidR="007E2C2B">
        <w:rPr>
          <w:rFonts w:cstheme="minorHAnsi"/>
        </w:rPr>
        <w:t>,</w:t>
      </w:r>
      <w:r w:rsidR="00C513E7">
        <w:rPr>
          <w:rFonts w:cstheme="minorHAnsi"/>
        </w:rPr>
        <w:t xml:space="preserve"> which was considered by Councillors</w:t>
      </w:r>
      <w:r w:rsidR="007E2C2B">
        <w:rPr>
          <w:rFonts w:cstheme="minorHAnsi"/>
        </w:rPr>
        <w:t xml:space="preserve"> to be unacceptable.  There was no mention of the Coronation, nor any date, and the workmanship was </w:t>
      </w:r>
      <w:r w:rsidR="005F2AB5">
        <w:rPr>
          <w:rFonts w:cstheme="minorHAnsi"/>
        </w:rPr>
        <w:t>disappointing</w:t>
      </w:r>
      <w:r w:rsidR="007E2C2B">
        <w:rPr>
          <w:rFonts w:cstheme="minorHAnsi"/>
        </w:rPr>
        <w:t xml:space="preserve">.  </w:t>
      </w:r>
      <w:r w:rsidR="00EB00F9">
        <w:rPr>
          <w:rFonts w:cstheme="minorHAnsi"/>
        </w:rPr>
        <w:t>To be pursued.</w:t>
      </w:r>
    </w:p>
    <w:p w14:paraId="16224D8A" w14:textId="1FFC4E64" w:rsidR="00EB00F9" w:rsidRDefault="00EB00F9" w:rsidP="009E30CC">
      <w:pPr>
        <w:rPr>
          <w:rFonts w:cstheme="minorHAnsi"/>
        </w:rPr>
      </w:pPr>
      <w:r>
        <w:rPr>
          <w:rFonts w:cstheme="minorHAnsi"/>
          <w:b/>
          <w:bCs/>
        </w:rPr>
        <w:t>(f)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Churchyard paths.  </w:t>
      </w:r>
      <w:r w:rsidR="00BA26DA">
        <w:rPr>
          <w:rFonts w:cstheme="minorHAnsi"/>
        </w:rPr>
        <w:t>Adrian</w:t>
      </w:r>
      <w:r>
        <w:rPr>
          <w:rFonts w:cstheme="minorHAnsi"/>
        </w:rPr>
        <w:t xml:space="preserve"> Lewis had cut back the overgrowing grass to the edge of the tarmac as requested.  To be reviewed next spring in case more work needed then.</w:t>
      </w:r>
      <w:r w:rsidR="00BA26DA">
        <w:rPr>
          <w:rFonts w:cstheme="minorHAnsi"/>
        </w:rPr>
        <w:t xml:space="preserve">  Mrs Debbie Pope, Churchwarden, thanked the Parish Council for getting this done.</w:t>
      </w:r>
    </w:p>
    <w:p w14:paraId="4C5E5617" w14:textId="77777777" w:rsidR="00EB00F9" w:rsidRDefault="00EB00F9" w:rsidP="009E30CC">
      <w:pPr>
        <w:rPr>
          <w:rFonts w:cstheme="minorHAnsi"/>
        </w:rPr>
      </w:pPr>
    </w:p>
    <w:p w14:paraId="0F5A2719" w14:textId="77777777" w:rsidR="00347CF7" w:rsidRDefault="00347CF7" w:rsidP="009E30CC">
      <w:pPr>
        <w:rPr>
          <w:rFonts w:cstheme="minorHAnsi"/>
        </w:rPr>
      </w:pPr>
    </w:p>
    <w:p w14:paraId="21F6E4E8" w14:textId="13BBA02B" w:rsidR="00EB00F9" w:rsidRDefault="00EB00F9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lastRenderedPageBreak/>
        <w:t>8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PARISH COUNCIL MANAGEMENT</w:t>
      </w:r>
      <w:r>
        <w:rPr>
          <w:rFonts w:cstheme="minorHAnsi"/>
          <w:b/>
          <w:bCs/>
        </w:rPr>
        <w:t>:</w:t>
      </w:r>
    </w:p>
    <w:p w14:paraId="14E22362" w14:textId="766ECD01" w:rsidR="00EB00F9" w:rsidRPr="009E18DC" w:rsidRDefault="00EB00F9" w:rsidP="009E30CC">
      <w:pPr>
        <w:rPr>
          <w:rFonts w:cstheme="minorHAnsi"/>
        </w:rPr>
      </w:pPr>
      <w:r>
        <w:rPr>
          <w:rFonts w:cstheme="minorHAnsi"/>
          <w:b/>
          <w:bCs/>
        </w:rPr>
        <w:t>(a)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Banking arrangements.</w:t>
      </w:r>
      <w:r w:rsidR="009E18DC">
        <w:rPr>
          <w:rFonts w:cstheme="minorHAnsi"/>
          <w:b/>
          <w:bCs/>
        </w:rPr>
        <w:t xml:space="preserve">  </w:t>
      </w:r>
      <w:r w:rsidR="009E18DC">
        <w:rPr>
          <w:rFonts w:cstheme="minorHAnsi"/>
        </w:rPr>
        <w:t xml:space="preserve">Lloyds Bank account had been opened and cheque book and paying in book received.  It was decided to transfer most of the Parish Council’s bank balance to the Lloyds </w:t>
      </w:r>
      <w:r w:rsidR="00A836CB">
        <w:rPr>
          <w:rFonts w:cstheme="minorHAnsi"/>
        </w:rPr>
        <w:t>account.</w:t>
      </w:r>
    </w:p>
    <w:p w14:paraId="491B23D5" w14:textId="794C1281" w:rsidR="00EB00F9" w:rsidRDefault="009E18DC" w:rsidP="009E30CC">
      <w:pPr>
        <w:rPr>
          <w:rFonts w:cstheme="minorHAnsi"/>
        </w:rPr>
      </w:pPr>
      <w:r>
        <w:rPr>
          <w:rFonts w:cstheme="minorHAnsi"/>
          <w:b/>
          <w:bCs/>
        </w:rPr>
        <w:t>(b)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Interaction with parishioners.  </w:t>
      </w:r>
      <w:r w:rsidR="00A836CB">
        <w:rPr>
          <w:rFonts w:cstheme="minorHAnsi"/>
        </w:rPr>
        <w:t xml:space="preserve">Minutes were now being displayed on the notice boards, and would also be put on the board in the church porch and afterwards in the church in a ring folder.  </w:t>
      </w:r>
    </w:p>
    <w:p w14:paraId="69BB9EE0" w14:textId="77777777" w:rsidR="00A836CB" w:rsidRDefault="00A836CB" w:rsidP="009E30CC">
      <w:pPr>
        <w:rPr>
          <w:rFonts w:cstheme="minorHAnsi"/>
        </w:rPr>
      </w:pPr>
    </w:p>
    <w:p w14:paraId="4B471FF1" w14:textId="38CBB0D8" w:rsidR="00A836CB" w:rsidRDefault="00A836CB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9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COUNCIL FINANCE</w:t>
      </w:r>
      <w:r>
        <w:rPr>
          <w:rFonts w:cstheme="minorHAnsi"/>
          <w:b/>
          <w:bCs/>
        </w:rPr>
        <w:t>:</w:t>
      </w:r>
    </w:p>
    <w:p w14:paraId="10056D36" w14:textId="49A47A25" w:rsidR="00A836CB" w:rsidRPr="00E170C1" w:rsidRDefault="00A836CB" w:rsidP="00E170C1">
      <w:pPr>
        <w:pStyle w:val="ListParagraph"/>
        <w:numPr>
          <w:ilvl w:val="0"/>
          <w:numId w:val="1"/>
        </w:numPr>
        <w:rPr>
          <w:rFonts w:cstheme="minorHAnsi"/>
        </w:rPr>
      </w:pPr>
      <w:r w:rsidRPr="00E170C1">
        <w:rPr>
          <w:rFonts w:cstheme="minorHAnsi"/>
          <w:b/>
          <w:bCs/>
        </w:rPr>
        <w:t>Account balance w</w:t>
      </w:r>
      <w:r w:rsidR="00730734" w:rsidRPr="00E170C1">
        <w:rPr>
          <w:rFonts w:cstheme="minorHAnsi"/>
          <w:b/>
          <w:bCs/>
        </w:rPr>
        <w:t>as</w:t>
      </w:r>
      <w:r w:rsidRPr="00E170C1">
        <w:rPr>
          <w:rFonts w:cstheme="minorHAnsi"/>
          <w:b/>
          <w:bCs/>
        </w:rPr>
        <w:t xml:space="preserve"> reported as:</w:t>
      </w:r>
      <w:r w:rsidR="006D1B48" w:rsidRPr="00E170C1">
        <w:rPr>
          <w:rFonts w:cstheme="minorHAnsi"/>
          <w:b/>
          <w:bCs/>
        </w:rPr>
        <w:tab/>
      </w:r>
      <w:r w:rsidR="006D1B48" w:rsidRPr="00E170C1">
        <w:rPr>
          <w:rFonts w:cstheme="minorHAnsi"/>
          <w:b/>
          <w:bCs/>
        </w:rPr>
        <w:tab/>
      </w:r>
      <w:r w:rsidR="006D1B48" w:rsidRPr="00E170C1">
        <w:rPr>
          <w:rFonts w:cstheme="minorHAnsi"/>
        </w:rPr>
        <w:t>£36,225.32.</w:t>
      </w:r>
    </w:p>
    <w:p w14:paraId="571B20A4" w14:textId="77777777" w:rsidR="00A836CB" w:rsidRDefault="00A836CB" w:rsidP="009E30CC">
      <w:pPr>
        <w:rPr>
          <w:rFonts w:cstheme="minorHAnsi"/>
          <w:b/>
          <w:bCs/>
        </w:rPr>
      </w:pPr>
    </w:p>
    <w:p w14:paraId="52F1BAF8" w14:textId="3A2F77AF" w:rsidR="00A836CB" w:rsidRDefault="00A836CB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(b)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It was unanimously agreed to pay the following:</w:t>
      </w:r>
    </w:p>
    <w:p w14:paraId="6BCBC40E" w14:textId="08B73DDB" w:rsidR="007B038D" w:rsidRDefault="007B038D" w:rsidP="009E30CC">
      <w:pPr>
        <w:rPr>
          <w:rFonts w:cstheme="minorHAnsi"/>
        </w:rPr>
      </w:pPr>
      <w:r>
        <w:rPr>
          <w:rFonts w:cstheme="minorHAnsi"/>
        </w:rPr>
        <w:t xml:space="preserve">Shropshire Council (energy charge Dec 23 </w:t>
      </w:r>
      <w:proofErr w:type="spellStart"/>
      <w:r>
        <w:rPr>
          <w:rFonts w:cstheme="minorHAnsi"/>
        </w:rPr>
        <w:t>qtr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£448.91</w:t>
      </w:r>
    </w:p>
    <w:p w14:paraId="5FF278CB" w14:textId="0D1EB6B9" w:rsidR="007B038D" w:rsidRDefault="007B038D" w:rsidP="009E30C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(included £74.82 recoverable VAT)</w:t>
      </w:r>
    </w:p>
    <w:p w14:paraId="3D0E4519" w14:textId="2D1E9A85" w:rsidR="007B038D" w:rsidRDefault="007B038D" w:rsidP="009E30CC">
      <w:pPr>
        <w:rPr>
          <w:rFonts w:cstheme="minorHAnsi"/>
        </w:rPr>
      </w:pPr>
      <w:r>
        <w:rPr>
          <w:rFonts w:cstheme="minorHAnsi"/>
        </w:rPr>
        <w:t>Ms N Adams ((salary October &amp; November)</w:t>
      </w:r>
      <w:r>
        <w:rPr>
          <w:rFonts w:cstheme="minorHAnsi"/>
        </w:rPr>
        <w:tab/>
      </w:r>
      <w:r>
        <w:rPr>
          <w:rFonts w:cstheme="minorHAnsi"/>
        </w:rPr>
        <w:tab/>
        <w:t>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£870.90</w:t>
      </w:r>
    </w:p>
    <w:p w14:paraId="3BB2813E" w14:textId="701E268B" w:rsidR="007B038D" w:rsidRDefault="007B038D" w:rsidP="009E30CC">
      <w:pPr>
        <w:rPr>
          <w:rFonts w:cstheme="minorHAnsi"/>
        </w:rPr>
      </w:pPr>
      <w:r>
        <w:rPr>
          <w:rFonts w:cstheme="minorHAnsi"/>
        </w:rPr>
        <w:t>HMRC (PAYE October &amp; November)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</w:t>
      </w:r>
      <w:r w:rsidR="002224A1">
        <w:rPr>
          <w:rFonts w:cstheme="minorHAnsi"/>
        </w:rPr>
        <w:t>191.20</w:t>
      </w:r>
    </w:p>
    <w:p w14:paraId="553512C6" w14:textId="636B8234" w:rsidR="002224A1" w:rsidRDefault="002224A1" w:rsidP="009E30CC">
      <w:pPr>
        <w:rPr>
          <w:rFonts w:cstheme="minorHAnsi"/>
        </w:rPr>
      </w:pPr>
      <w:r>
        <w:rPr>
          <w:rFonts w:cstheme="minorHAnsi"/>
        </w:rPr>
        <w:t>PKF Littlejohn LLP (Audit fee)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£252.00</w:t>
      </w:r>
    </w:p>
    <w:p w14:paraId="6EF05744" w14:textId="11470270" w:rsidR="002224A1" w:rsidRDefault="002224A1" w:rsidP="009E30C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(included £42.00 recoverable VAT)</w:t>
      </w:r>
    </w:p>
    <w:p w14:paraId="502C7DC6" w14:textId="00C5C4EB" w:rsidR="002224A1" w:rsidRPr="007B038D" w:rsidRDefault="002224A1" w:rsidP="009E30CC">
      <w:pPr>
        <w:rPr>
          <w:rFonts w:cstheme="minorHAnsi"/>
        </w:rPr>
      </w:pPr>
      <w:r>
        <w:rPr>
          <w:rFonts w:cstheme="minorHAnsi"/>
        </w:rPr>
        <w:t xml:space="preserve">Stacie Brett </w:t>
      </w:r>
      <w:r w:rsidR="008503D3">
        <w:rPr>
          <w:rFonts w:cstheme="minorHAnsi"/>
        </w:rPr>
        <w:t>(Annual fee for website maintenance)</w:t>
      </w:r>
      <w:r w:rsidR="008503D3">
        <w:rPr>
          <w:rFonts w:cstheme="minorHAnsi"/>
        </w:rPr>
        <w:tab/>
      </w:r>
      <w:r w:rsidR="008503D3">
        <w:rPr>
          <w:rFonts w:cstheme="minorHAnsi"/>
        </w:rPr>
        <w:tab/>
      </w:r>
      <w:r w:rsidR="008503D3">
        <w:rPr>
          <w:rFonts w:cstheme="minorHAnsi"/>
        </w:rPr>
        <w:tab/>
      </w:r>
      <w:r w:rsidR="008503D3">
        <w:rPr>
          <w:rFonts w:cstheme="minorHAnsi"/>
        </w:rPr>
        <w:tab/>
      </w:r>
      <w:r w:rsidR="008503D3">
        <w:rPr>
          <w:rFonts w:cstheme="minorHAnsi"/>
        </w:rPr>
        <w:tab/>
        <w:t>£200.00.</w:t>
      </w:r>
    </w:p>
    <w:p w14:paraId="6699BFB8" w14:textId="77777777" w:rsidR="00A836CB" w:rsidRDefault="00A836CB" w:rsidP="009E30CC">
      <w:pPr>
        <w:rPr>
          <w:rFonts w:cstheme="minorHAnsi"/>
          <w:b/>
          <w:bCs/>
        </w:rPr>
      </w:pPr>
    </w:p>
    <w:p w14:paraId="0D194169" w14:textId="7268D139" w:rsidR="00A836CB" w:rsidRDefault="00A836CB" w:rsidP="009E30CC">
      <w:pPr>
        <w:rPr>
          <w:rFonts w:cstheme="minorHAnsi"/>
        </w:rPr>
      </w:pPr>
      <w:r>
        <w:rPr>
          <w:rFonts w:cstheme="minorHAnsi"/>
          <w:b/>
          <w:bCs/>
        </w:rPr>
        <w:t>(c)</w:t>
      </w:r>
      <w:r w:rsidR="00E170C1">
        <w:rPr>
          <w:rFonts w:cstheme="minorHAnsi"/>
          <w:b/>
          <w:bCs/>
        </w:rPr>
        <w:tab/>
      </w:r>
      <w:r w:rsidR="008326B6">
        <w:rPr>
          <w:rFonts w:cstheme="minorHAnsi"/>
          <w:b/>
          <w:bCs/>
        </w:rPr>
        <w:t xml:space="preserve">Forward budget plan.  </w:t>
      </w:r>
      <w:r w:rsidR="008326B6">
        <w:rPr>
          <w:rFonts w:cstheme="minorHAnsi"/>
        </w:rPr>
        <w:t>Cllr Savery said there was nothing to add to the existing plan.</w:t>
      </w:r>
    </w:p>
    <w:p w14:paraId="1F0ECAD2" w14:textId="77777777" w:rsidR="008326B6" w:rsidRDefault="008326B6" w:rsidP="009E30CC">
      <w:pPr>
        <w:rPr>
          <w:rFonts w:cstheme="minorHAnsi"/>
        </w:rPr>
      </w:pPr>
    </w:p>
    <w:p w14:paraId="0C3F6AEA" w14:textId="15F4FBB3" w:rsidR="008326B6" w:rsidRDefault="008326B6" w:rsidP="009E30CC">
      <w:pPr>
        <w:rPr>
          <w:rFonts w:cstheme="minorHAnsi"/>
        </w:rPr>
      </w:pPr>
      <w:r>
        <w:rPr>
          <w:rFonts w:cstheme="minorHAnsi"/>
          <w:b/>
          <w:bCs/>
        </w:rPr>
        <w:t>(d)</w:t>
      </w:r>
      <w:r w:rsidR="00E170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Preliminary figures for Precept.  </w:t>
      </w:r>
      <w:r>
        <w:rPr>
          <w:rFonts w:cstheme="minorHAnsi"/>
        </w:rPr>
        <w:t>Clerk tabled a discussion document</w:t>
      </w:r>
      <w:r w:rsidR="00730734">
        <w:rPr>
          <w:rFonts w:cstheme="minorHAnsi"/>
        </w:rPr>
        <w:t xml:space="preserve"> showing expenditure to date together with a Statement of Account showing what was spent in the last financial year.  Discussion document to be updated for the January meeting, when the Precept would need to be decided.</w:t>
      </w:r>
    </w:p>
    <w:p w14:paraId="00FED399" w14:textId="77777777" w:rsidR="00730734" w:rsidRDefault="00730734" w:rsidP="009E30CC">
      <w:pPr>
        <w:rPr>
          <w:rFonts w:cstheme="minorHAnsi"/>
        </w:rPr>
      </w:pPr>
    </w:p>
    <w:p w14:paraId="2689614D" w14:textId="702D53CE" w:rsidR="00944C88" w:rsidRDefault="00944C88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10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PLANNING</w:t>
      </w:r>
      <w:r>
        <w:rPr>
          <w:rFonts w:cstheme="minorHAnsi"/>
          <w:b/>
          <w:bCs/>
        </w:rPr>
        <w:t>:</w:t>
      </w:r>
    </w:p>
    <w:p w14:paraId="064122C8" w14:textId="6F252321" w:rsidR="00944C88" w:rsidRDefault="0024012E" w:rsidP="009E30CC">
      <w:pPr>
        <w:rPr>
          <w:rFonts w:cstheme="minorHAnsi"/>
        </w:rPr>
      </w:pPr>
      <w:r>
        <w:rPr>
          <w:rFonts w:cstheme="minorHAnsi"/>
          <w:b/>
          <w:bCs/>
        </w:rPr>
        <w:t xml:space="preserve">Planning Enforcement ref: 23/09996/ENF.  </w:t>
      </w:r>
      <w:r>
        <w:rPr>
          <w:rFonts w:cstheme="minorHAnsi"/>
        </w:rPr>
        <w:t>Alleged breach of planning control – unauthorised change of use of agricultural land to equestrian on land at Bucknell.  It was understood the ponies had now been moved.</w:t>
      </w:r>
    </w:p>
    <w:p w14:paraId="66A14D41" w14:textId="77777777" w:rsidR="0024012E" w:rsidRDefault="0024012E" w:rsidP="009E30CC">
      <w:pPr>
        <w:rPr>
          <w:rFonts w:cstheme="minorHAnsi"/>
        </w:rPr>
      </w:pPr>
    </w:p>
    <w:p w14:paraId="6ACB3D58" w14:textId="166CC834" w:rsidR="0024012E" w:rsidRDefault="0024012E" w:rsidP="009E30CC">
      <w:pPr>
        <w:rPr>
          <w:rFonts w:cstheme="minorHAnsi"/>
        </w:rPr>
      </w:pPr>
      <w:r>
        <w:rPr>
          <w:rFonts w:cstheme="minorHAnsi"/>
          <w:b/>
          <w:bCs/>
        </w:rPr>
        <w:t xml:space="preserve">Planning Application No. 23/04730/FUL.  </w:t>
      </w:r>
      <w:r>
        <w:rPr>
          <w:rFonts w:cstheme="minorHAnsi"/>
        </w:rPr>
        <w:t xml:space="preserve">Proposed </w:t>
      </w:r>
      <w:r w:rsidR="009006EB">
        <w:rPr>
          <w:rFonts w:cstheme="minorHAnsi"/>
        </w:rPr>
        <w:t>regularisation and surfacing of part o</w:t>
      </w:r>
      <w:r w:rsidR="00240320">
        <w:rPr>
          <w:rFonts w:cstheme="minorHAnsi"/>
        </w:rPr>
        <w:t>f</w:t>
      </w:r>
      <w:r w:rsidR="009006EB">
        <w:rPr>
          <w:rFonts w:cstheme="minorHAnsi"/>
        </w:rPr>
        <w:t xml:space="preserve"> commercial yard (retrospective) at Station Yard, Bucknell.  Cllr Walmsley to check on the site.</w:t>
      </w:r>
    </w:p>
    <w:p w14:paraId="14A054CC" w14:textId="77777777" w:rsidR="009006EB" w:rsidRDefault="009006EB" w:rsidP="009E30CC">
      <w:pPr>
        <w:rPr>
          <w:rFonts w:cstheme="minorHAnsi"/>
        </w:rPr>
      </w:pPr>
    </w:p>
    <w:p w14:paraId="23B71D61" w14:textId="118A28FB" w:rsidR="009006EB" w:rsidRPr="009006EB" w:rsidRDefault="009006EB" w:rsidP="009E30CC">
      <w:pPr>
        <w:rPr>
          <w:rFonts w:cstheme="minorHAnsi"/>
        </w:rPr>
      </w:pPr>
      <w:r>
        <w:rPr>
          <w:rFonts w:cstheme="minorHAnsi"/>
          <w:b/>
          <w:bCs/>
        </w:rPr>
        <w:t xml:space="preserve">Application No.  23/04237/FUL.  </w:t>
      </w:r>
      <w:r>
        <w:rPr>
          <w:rFonts w:cstheme="minorHAnsi"/>
        </w:rPr>
        <w:t>Side extension, front conservatory and brick cladding at 13 Weston Road, Bucknell, had been granted.</w:t>
      </w:r>
    </w:p>
    <w:p w14:paraId="2AF687EF" w14:textId="77777777" w:rsidR="00944C88" w:rsidRDefault="00944C88" w:rsidP="009E30CC">
      <w:pPr>
        <w:rPr>
          <w:rFonts w:cstheme="minorHAnsi"/>
          <w:b/>
          <w:bCs/>
        </w:rPr>
      </w:pPr>
    </w:p>
    <w:p w14:paraId="26B36153" w14:textId="7D6D9656" w:rsidR="00944C88" w:rsidRDefault="00944C88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11</w:t>
      </w:r>
      <w:r w:rsidR="00E170C1">
        <w:rPr>
          <w:rFonts w:cstheme="minorHAnsi"/>
          <w:b/>
          <w:bCs/>
          <w:u w:val="single"/>
        </w:rPr>
        <w:tab/>
      </w:r>
      <w:proofErr w:type="gramStart"/>
      <w:r>
        <w:rPr>
          <w:rFonts w:cstheme="minorHAnsi"/>
          <w:b/>
          <w:bCs/>
          <w:u w:val="single"/>
        </w:rPr>
        <w:t>CORRESPONDENCE</w:t>
      </w:r>
      <w:proofErr w:type="gramEnd"/>
      <w:r>
        <w:rPr>
          <w:rFonts w:cstheme="minorHAnsi"/>
          <w:b/>
          <w:bCs/>
        </w:rPr>
        <w:t>:</w:t>
      </w:r>
    </w:p>
    <w:p w14:paraId="54530DB5" w14:textId="64C2289A" w:rsidR="00971EAD" w:rsidRPr="00971EAD" w:rsidRDefault="00971EAD" w:rsidP="009E30CC">
      <w:pPr>
        <w:rPr>
          <w:rFonts w:cstheme="minorHAnsi"/>
        </w:rPr>
      </w:pPr>
      <w:r>
        <w:rPr>
          <w:rFonts w:cstheme="minorHAnsi"/>
        </w:rPr>
        <w:t xml:space="preserve">Notification from HOWLTA that due to </w:t>
      </w:r>
      <w:r w:rsidR="00D44CD5">
        <w:rPr>
          <w:rFonts w:cstheme="minorHAnsi"/>
        </w:rPr>
        <w:t>lack of people willing to serve on the committee a proposal would be put forward to wind up the Association at the AGM in February.</w:t>
      </w:r>
      <w:r w:rsidR="00127241">
        <w:rPr>
          <w:rFonts w:cstheme="minorHAnsi"/>
        </w:rPr>
        <w:t xml:space="preserve">  </w:t>
      </w:r>
    </w:p>
    <w:p w14:paraId="4F0D3F0B" w14:textId="77777777" w:rsidR="00944C88" w:rsidRDefault="00944C88" w:rsidP="009E30CC">
      <w:pPr>
        <w:rPr>
          <w:rFonts w:cstheme="minorHAnsi"/>
          <w:b/>
          <w:bCs/>
        </w:rPr>
      </w:pPr>
    </w:p>
    <w:p w14:paraId="70261E0F" w14:textId="4ED9325A" w:rsidR="00944C88" w:rsidRDefault="00944C88" w:rsidP="009E30CC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12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ANY OTHER BUSINESS</w:t>
      </w:r>
      <w:r w:rsidR="006A7875">
        <w:rPr>
          <w:rFonts w:cstheme="minorHAnsi"/>
          <w:b/>
          <w:bCs/>
        </w:rPr>
        <w:t>:</w:t>
      </w:r>
    </w:p>
    <w:p w14:paraId="36F76EEC" w14:textId="30A541C7" w:rsidR="00E170C1" w:rsidRPr="00E170C1" w:rsidRDefault="00E170C1" w:rsidP="009E30CC">
      <w:pPr>
        <w:rPr>
          <w:rFonts w:cstheme="minorHAnsi"/>
        </w:rPr>
      </w:pPr>
      <w:r>
        <w:rPr>
          <w:rFonts w:cstheme="minorHAnsi"/>
        </w:rPr>
        <w:t>None.</w:t>
      </w:r>
    </w:p>
    <w:p w14:paraId="1E4E2795" w14:textId="77777777" w:rsidR="00944C88" w:rsidRDefault="00944C88" w:rsidP="009E30CC">
      <w:pPr>
        <w:rPr>
          <w:rFonts w:cstheme="minorHAnsi"/>
        </w:rPr>
      </w:pPr>
    </w:p>
    <w:p w14:paraId="153D5618" w14:textId="59987761" w:rsidR="00730734" w:rsidRDefault="00AD0ED0" w:rsidP="009E30CC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13</w:t>
      </w:r>
      <w:r w:rsidR="00E170C1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DATE AND VENUE FOR NEXT MEETING</w:t>
      </w:r>
    </w:p>
    <w:p w14:paraId="6C87DCB2" w14:textId="66EFB3DB" w:rsidR="00AD0ED0" w:rsidRDefault="00AD0ED0" w:rsidP="009E30CC">
      <w:pPr>
        <w:rPr>
          <w:rFonts w:cstheme="minorHAnsi"/>
        </w:rPr>
      </w:pPr>
      <w:r>
        <w:rPr>
          <w:rFonts w:cstheme="minorHAnsi"/>
        </w:rPr>
        <w:t>Wednesday 3</w:t>
      </w:r>
      <w:r w:rsidRPr="00AD0ED0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January 2024 in Bedstone and Hopton Castle Village Hall at 7.30pm.</w:t>
      </w:r>
    </w:p>
    <w:p w14:paraId="1C8BD565" w14:textId="77777777" w:rsidR="00AD0ED0" w:rsidRDefault="00AD0ED0" w:rsidP="009E30CC">
      <w:pPr>
        <w:rPr>
          <w:rFonts w:cstheme="minorHAnsi"/>
        </w:rPr>
      </w:pPr>
    </w:p>
    <w:p w14:paraId="2ADC11CE" w14:textId="77777777" w:rsidR="00AD0ED0" w:rsidRDefault="00AD0ED0" w:rsidP="009E30CC">
      <w:pPr>
        <w:rPr>
          <w:rFonts w:cstheme="minorHAnsi"/>
        </w:rPr>
      </w:pPr>
    </w:p>
    <w:p w14:paraId="45E2AD31" w14:textId="77777777" w:rsidR="00AD0ED0" w:rsidRDefault="00AD0ED0" w:rsidP="009E30CC">
      <w:pPr>
        <w:rPr>
          <w:rFonts w:cstheme="minorHAnsi"/>
        </w:rPr>
      </w:pPr>
    </w:p>
    <w:p w14:paraId="3CC483A1" w14:textId="0A09821F" w:rsidR="00AD0ED0" w:rsidRDefault="00AD0ED0" w:rsidP="009E30CC">
      <w:pPr>
        <w:rPr>
          <w:rFonts w:cstheme="minorHAnsi"/>
        </w:rPr>
      </w:pPr>
      <w:r>
        <w:rPr>
          <w:rFonts w:cstheme="minorHAnsi"/>
        </w:rPr>
        <w:t>There being no further business the meeting closed at 9.05pm.</w:t>
      </w:r>
    </w:p>
    <w:p w14:paraId="66E05AE0" w14:textId="77777777" w:rsidR="00AD0ED0" w:rsidRDefault="00AD0ED0" w:rsidP="009E30CC">
      <w:pPr>
        <w:rPr>
          <w:rFonts w:cstheme="minorHAnsi"/>
        </w:rPr>
      </w:pPr>
    </w:p>
    <w:p w14:paraId="6FC55D9F" w14:textId="77777777" w:rsidR="00AD0ED0" w:rsidRDefault="00AD0ED0" w:rsidP="009E30CC">
      <w:pPr>
        <w:rPr>
          <w:rFonts w:cstheme="minorHAnsi"/>
        </w:rPr>
      </w:pPr>
    </w:p>
    <w:p w14:paraId="46DA4034" w14:textId="77777777" w:rsidR="00AD0ED0" w:rsidRDefault="00AD0ED0" w:rsidP="009E30CC">
      <w:pPr>
        <w:rPr>
          <w:rFonts w:cstheme="minorHAnsi"/>
        </w:rPr>
      </w:pPr>
    </w:p>
    <w:p w14:paraId="331966EC" w14:textId="4475F042" w:rsidR="00526672" w:rsidRDefault="00055C65" w:rsidP="009E30CC">
      <w:pPr>
        <w:rPr>
          <w:rFonts w:ascii="Gill Sans MT" w:hAnsi="Gill Sans MT" w:cstheme="minorHAnsi"/>
          <w:sz w:val="36"/>
          <w:szCs w:val="36"/>
        </w:rPr>
      </w:pP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  <w:t>I M Owen</w:t>
      </w:r>
    </w:p>
    <w:p w14:paraId="35771A66" w14:textId="4A7B77DA" w:rsidR="00055C65" w:rsidRPr="00055C65" w:rsidRDefault="00055C65" w:rsidP="009E30CC">
      <w:pPr>
        <w:rPr>
          <w:rFonts w:ascii="Gill Sans MT" w:hAnsi="Gill Sans MT" w:cstheme="minorHAnsi"/>
          <w:sz w:val="36"/>
          <w:szCs w:val="36"/>
        </w:rPr>
      </w:pP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</w:r>
      <w:r>
        <w:rPr>
          <w:rFonts w:ascii="Gill Sans MT" w:hAnsi="Gill Sans MT" w:cstheme="minorHAnsi"/>
          <w:sz w:val="36"/>
          <w:szCs w:val="36"/>
        </w:rPr>
        <w:tab/>
        <w:t>03/01/24</w:t>
      </w:r>
    </w:p>
    <w:p w14:paraId="1C55127C" w14:textId="77777777" w:rsidR="00526672" w:rsidRDefault="00526672" w:rsidP="009E30CC">
      <w:pPr>
        <w:rPr>
          <w:rFonts w:cstheme="minorHAnsi"/>
        </w:rPr>
      </w:pPr>
    </w:p>
    <w:p w14:paraId="0385E39E" w14:textId="5AC3ACE0" w:rsidR="00AD0ED0" w:rsidRDefault="00AD0ED0" w:rsidP="009E30CC">
      <w:pPr>
        <w:rPr>
          <w:rFonts w:cstheme="minorHAnsi"/>
        </w:rPr>
      </w:pPr>
      <w:r>
        <w:rPr>
          <w:rFonts w:cstheme="minorHAnsi"/>
        </w:rPr>
        <w:t>CAD/NEA</w:t>
      </w:r>
    </w:p>
    <w:p w14:paraId="6CB417AD" w14:textId="16562157" w:rsidR="00AD0ED0" w:rsidRDefault="00AD0ED0" w:rsidP="009E30CC">
      <w:pPr>
        <w:rPr>
          <w:rFonts w:cstheme="minorHAnsi"/>
        </w:rPr>
      </w:pPr>
      <w:r>
        <w:rPr>
          <w:rFonts w:cstheme="minorHAnsi"/>
        </w:rPr>
        <w:t>21.12.23</w:t>
      </w:r>
    </w:p>
    <w:p w14:paraId="6975890F" w14:textId="77777777" w:rsidR="00526672" w:rsidRDefault="00526672" w:rsidP="009E30CC">
      <w:pPr>
        <w:rPr>
          <w:rFonts w:cstheme="minorHAnsi"/>
        </w:rPr>
      </w:pPr>
    </w:p>
    <w:p w14:paraId="524B72F0" w14:textId="77777777" w:rsidR="00526672" w:rsidRPr="00AD0ED0" w:rsidRDefault="00526672" w:rsidP="009E30CC">
      <w:pPr>
        <w:rPr>
          <w:rFonts w:cstheme="minorHAnsi"/>
        </w:rPr>
      </w:pPr>
    </w:p>
    <w:sectPr w:rsidR="00526672" w:rsidRPr="00AD0ED0" w:rsidSect="004242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772B0"/>
    <w:multiLevelType w:val="hybridMultilevel"/>
    <w:tmpl w:val="8410D528"/>
    <w:lvl w:ilvl="0" w:tplc="CA4C4DF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2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6D"/>
    <w:rsid w:val="00055C65"/>
    <w:rsid w:val="000A4BCD"/>
    <w:rsid w:val="000F7FDB"/>
    <w:rsid w:val="00127241"/>
    <w:rsid w:val="001E25E7"/>
    <w:rsid w:val="002224A1"/>
    <w:rsid w:val="0023446D"/>
    <w:rsid w:val="0024012E"/>
    <w:rsid w:val="00240320"/>
    <w:rsid w:val="00347CF7"/>
    <w:rsid w:val="003D4BE9"/>
    <w:rsid w:val="0042425A"/>
    <w:rsid w:val="00526672"/>
    <w:rsid w:val="005F2AB5"/>
    <w:rsid w:val="006A177F"/>
    <w:rsid w:val="006A7875"/>
    <w:rsid w:val="006D1B48"/>
    <w:rsid w:val="00730734"/>
    <w:rsid w:val="007B038D"/>
    <w:rsid w:val="007E2C2B"/>
    <w:rsid w:val="008326B6"/>
    <w:rsid w:val="008503D3"/>
    <w:rsid w:val="009006EB"/>
    <w:rsid w:val="0094078E"/>
    <w:rsid w:val="00944C88"/>
    <w:rsid w:val="00955505"/>
    <w:rsid w:val="00971EAD"/>
    <w:rsid w:val="009C0D38"/>
    <w:rsid w:val="009E18DC"/>
    <w:rsid w:val="009E30CC"/>
    <w:rsid w:val="00A836CB"/>
    <w:rsid w:val="00AC6A3C"/>
    <w:rsid w:val="00AD0ED0"/>
    <w:rsid w:val="00B35384"/>
    <w:rsid w:val="00BA26DA"/>
    <w:rsid w:val="00BB3A2D"/>
    <w:rsid w:val="00C513E7"/>
    <w:rsid w:val="00C661CF"/>
    <w:rsid w:val="00C7670D"/>
    <w:rsid w:val="00D24F5D"/>
    <w:rsid w:val="00D44CD5"/>
    <w:rsid w:val="00DC6050"/>
    <w:rsid w:val="00E170C1"/>
    <w:rsid w:val="00EB00F9"/>
    <w:rsid w:val="00FA1A1C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A912"/>
  <w15:chartTrackingRefBased/>
  <w15:docId w15:val="{31278815-5ABE-4DA7-8580-1BE0601F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44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4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7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dstoneandbucknel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BBPC</cp:lastModifiedBy>
  <cp:revision>16</cp:revision>
  <dcterms:created xsi:type="dcterms:W3CDTF">2023-12-20T16:56:00Z</dcterms:created>
  <dcterms:modified xsi:type="dcterms:W3CDTF">2026-07-28T16:22:00Z</dcterms:modified>
</cp:coreProperties>
</file>